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4DF92" w14:textId="2798DF0C" w:rsidR="00B32060" w:rsidRPr="007A2CB4" w:rsidRDefault="00B32060" w:rsidP="00B32060">
      <w:pPr>
        <w:pStyle w:val="CRCoverPage"/>
        <w:tabs>
          <w:tab w:val="right" w:pos="9639"/>
        </w:tabs>
        <w:spacing w:after="0"/>
        <w:rPr>
          <w:rFonts w:ascii="Times New Roman" w:hAnsi="Times New Roman"/>
          <w:b/>
          <w:noProof/>
          <w:sz w:val="28"/>
          <w:szCs w:val="28"/>
        </w:rPr>
      </w:pPr>
      <w:r w:rsidRPr="007A2CB4">
        <w:rPr>
          <w:rFonts w:ascii="Times New Roman" w:hAnsi="Times New Roman"/>
          <w:b/>
          <w:noProof/>
          <w:sz w:val="24"/>
          <w:szCs w:val="28"/>
        </w:rPr>
        <w:t>3GPP TSG-RAN WG3 Meeting #1</w:t>
      </w:r>
      <w:r w:rsidR="00A826DA">
        <w:rPr>
          <w:rFonts w:ascii="Times New Roman" w:hAnsi="Times New Roman"/>
          <w:b/>
          <w:noProof/>
          <w:sz w:val="24"/>
          <w:szCs w:val="28"/>
        </w:rPr>
        <w:t>2</w:t>
      </w:r>
      <w:r w:rsidR="008B67BE">
        <w:rPr>
          <w:rFonts w:ascii="Times New Roman" w:hAnsi="Times New Roman"/>
          <w:b/>
          <w:noProof/>
          <w:sz w:val="24"/>
          <w:szCs w:val="28"/>
        </w:rPr>
        <w:t>1</w:t>
      </w:r>
      <w:r w:rsidR="00263A4C">
        <w:rPr>
          <w:rFonts w:ascii="Times New Roman" w:hAnsi="Times New Roman"/>
          <w:b/>
          <w:noProof/>
          <w:sz w:val="24"/>
          <w:szCs w:val="28"/>
        </w:rPr>
        <w:t>bis</w:t>
      </w:r>
      <w:r w:rsidRPr="007A2CB4">
        <w:rPr>
          <w:rFonts w:ascii="Times New Roman" w:hAnsi="Times New Roman"/>
          <w:b/>
          <w:i/>
          <w:noProof/>
          <w:sz w:val="24"/>
          <w:szCs w:val="28"/>
        </w:rPr>
        <w:tab/>
      </w:r>
      <w:r w:rsidRPr="007A2CB4">
        <w:rPr>
          <w:rFonts w:ascii="Times New Roman" w:hAnsi="Times New Roman"/>
          <w:b/>
          <w:sz w:val="28"/>
          <w:szCs w:val="28"/>
        </w:rPr>
        <w:t>R3-</w:t>
      </w:r>
      <w:r w:rsidR="00CA6A6C" w:rsidRPr="007A2CB4">
        <w:rPr>
          <w:rFonts w:ascii="Times New Roman" w:hAnsi="Times New Roman"/>
          <w:b/>
          <w:sz w:val="28"/>
          <w:szCs w:val="28"/>
        </w:rPr>
        <w:t>2</w:t>
      </w:r>
      <w:r w:rsidR="00CA6A6C">
        <w:rPr>
          <w:rFonts w:ascii="Times New Roman" w:hAnsi="Times New Roman"/>
          <w:b/>
          <w:sz w:val="28"/>
          <w:szCs w:val="28"/>
        </w:rPr>
        <w:t>35868</w:t>
      </w:r>
    </w:p>
    <w:p w14:paraId="0BE1DC01" w14:textId="0031183E" w:rsidR="00B32060" w:rsidRPr="007A2CB4" w:rsidRDefault="00263A4C" w:rsidP="00B32060">
      <w:pPr>
        <w:pStyle w:val="CRCoverPage"/>
        <w:tabs>
          <w:tab w:val="right" w:pos="9639"/>
        </w:tabs>
        <w:spacing w:after="0"/>
        <w:rPr>
          <w:rFonts w:ascii="Times New Roman" w:hAnsi="Times New Roman"/>
          <w:b/>
          <w:iCs/>
          <w:noProof/>
          <w:sz w:val="24"/>
          <w:szCs w:val="28"/>
        </w:rPr>
      </w:pPr>
      <w:r>
        <w:rPr>
          <w:rFonts w:ascii="Times New Roman" w:hAnsi="Times New Roman"/>
          <w:b/>
          <w:bCs/>
          <w:sz w:val="24"/>
        </w:rPr>
        <w:t>9</w:t>
      </w:r>
      <w:r w:rsidR="008B67BE" w:rsidRPr="009B0DD3">
        <w:rPr>
          <w:rFonts w:ascii="Times New Roman" w:hAnsi="Times New Roman"/>
          <w:b/>
          <w:bCs/>
          <w:sz w:val="24"/>
        </w:rPr>
        <w:t xml:space="preserve"> – </w:t>
      </w:r>
      <w:r>
        <w:rPr>
          <w:rFonts w:ascii="Times New Roman" w:hAnsi="Times New Roman"/>
          <w:b/>
          <w:bCs/>
          <w:sz w:val="24"/>
        </w:rPr>
        <w:t>13</w:t>
      </w:r>
      <w:r w:rsidR="008B67BE" w:rsidRPr="009B0DD3">
        <w:rPr>
          <w:rFonts w:ascii="Times New Roman" w:hAnsi="Times New Roman"/>
          <w:b/>
          <w:bCs/>
          <w:sz w:val="24"/>
        </w:rPr>
        <w:t xml:space="preserve"> </w:t>
      </w:r>
      <w:r>
        <w:rPr>
          <w:rFonts w:ascii="Times New Roman" w:hAnsi="Times New Roman"/>
          <w:b/>
          <w:bCs/>
          <w:sz w:val="24"/>
        </w:rPr>
        <w:t>October</w:t>
      </w:r>
      <w:r w:rsidR="008B67BE" w:rsidRPr="009B0DD3">
        <w:rPr>
          <w:rFonts w:ascii="Times New Roman" w:hAnsi="Times New Roman"/>
          <w:b/>
          <w:bCs/>
          <w:sz w:val="24"/>
        </w:rPr>
        <w:t xml:space="preserve"> 2023</w:t>
      </w:r>
    </w:p>
    <w:p w14:paraId="72C1BE7E" w14:textId="77777777" w:rsidR="00B32060" w:rsidRPr="007A2CB4" w:rsidRDefault="00B32060" w:rsidP="00B32060">
      <w:pPr>
        <w:pStyle w:val="a4"/>
        <w:rPr>
          <w:rFonts w:ascii="Times New Roman" w:hAnsi="Times New Roman"/>
          <w:b w:val="0"/>
          <w:bCs/>
          <w:sz w:val="22"/>
        </w:rPr>
      </w:pPr>
    </w:p>
    <w:p w14:paraId="0DB5E774" w14:textId="6EC340AC" w:rsidR="00B32060" w:rsidRPr="007A2CB4" w:rsidRDefault="00B32060" w:rsidP="00B32060">
      <w:pPr>
        <w:spacing w:after="60"/>
        <w:ind w:left="1985" w:hanging="1985"/>
        <w:rPr>
          <w:rFonts w:ascii="Times New Roman" w:hAnsi="Times New Roman"/>
          <w:bCs/>
          <w:sz w:val="22"/>
        </w:rPr>
      </w:pPr>
      <w:bookmarkStart w:id="0" w:name="OLE_LINK53"/>
      <w:bookmarkStart w:id="1" w:name="OLE_LINK54"/>
      <w:r w:rsidRPr="007A2CB4">
        <w:rPr>
          <w:rFonts w:ascii="Times New Roman" w:hAnsi="Times New Roman"/>
          <w:b/>
          <w:sz w:val="22"/>
        </w:rPr>
        <w:t>Title:</w:t>
      </w:r>
      <w:r w:rsidRPr="007A2CB4">
        <w:rPr>
          <w:rFonts w:ascii="Times New Roman" w:hAnsi="Times New Roman"/>
          <w:b/>
          <w:sz w:val="22"/>
        </w:rPr>
        <w:tab/>
      </w:r>
      <w:r w:rsidR="00823D3C" w:rsidRPr="00823D3C">
        <w:rPr>
          <w:rFonts w:ascii="Times New Roman" w:hAnsi="Times New Roman"/>
          <w:bCs/>
          <w:sz w:val="22"/>
        </w:rPr>
        <w:t xml:space="preserve">LS on </w:t>
      </w:r>
      <w:r w:rsidR="000B7F3E">
        <w:rPr>
          <w:rFonts w:ascii="Times New Roman" w:hAnsi="Times New Roman"/>
          <w:bCs/>
          <w:sz w:val="22"/>
        </w:rPr>
        <w:t>SPR</w:t>
      </w:r>
    </w:p>
    <w:p w14:paraId="167D1466"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Release:</w:t>
      </w:r>
      <w:r w:rsidRPr="007A2CB4">
        <w:rPr>
          <w:rFonts w:ascii="Times New Roman" w:hAnsi="Times New Roman"/>
          <w:bCs/>
          <w:sz w:val="22"/>
        </w:rPr>
        <w:tab/>
        <w:t>Rel-18</w:t>
      </w:r>
    </w:p>
    <w:p w14:paraId="57845CED"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Work Item:</w:t>
      </w:r>
      <w:r w:rsidRPr="007A2CB4">
        <w:rPr>
          <w:rFonts w:ascii="Times New Roman" w:hAnsi="Times New Roman"/>
          <w:bCs/>
          <w:sz w:val="22"/>
        </w:rPr>
        <w:tab/>
        <w:t>NR_ENDC_SON_MDT_enh2-Core</w:t>
      </w:r>
    </w:p>
    <w:p w14:paraId="0BEDE211"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Source:</w:t>
      </w:r>
      <w:r w:rsidRPr="007A2CB4">
        <w:rPr>
          <w:rFonts w:ascii="Times New Roman" w:hAnsi="Times New Roman"/>
          <w:b/>
          <w:sz w:val="22"/>
        </w:rPr>
        <w:tab/>
      </w:r>
      <w:r w:rsidRPr="007A2CB4">
        <w:rPr>
          <w:rFonts w:ascii="Times New Roman" w:hAnsi="Times New Roman"/>
          <w:bCs/>
          <w:sz w:val="22"/>
        </w:rPr>
        <w:t>RAN3</w:t>
      </w:r>
    </w:p>
    <w:p w14:paraId="40066437"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To:</w:t>
      </w:r>
      <w:r w:rsidRPr="007A2CB4">
        <w:rPr>
          <w:rFonts w:ascii="Times New Roman" w:hAnsi="Times New Roman"/>
          <w:bCs/>
          <w:sz w:val="22"/>
        </w:rPr>
        <w:tab/>
        <w:t>RAN2</w:t>
      </w:r>
    </w:p>
    <w:p w14:paraId="503F7B1B"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Cc:</w:t>
      </w:r>
      <w:r w:rsidRPr="007A2CB4">
        <w:rPr>
          <w:rFonts w:ascii="Times New Roman" w:hAnsi="Times New Roman"/>
          <w:color w:val="000000"/>
          <w:sz w:val="22"/>
        </w:rPr>
        <w:tab/>
        <w:t>-</w:t>
      </w:r>
    </w:p>
    <w:bookmarkEnd w:id="0"/>
    <w:bookmarkEnd w:id="1"/>
    <w:p w14:paraId="2E628E94" w14:textId="77777777" w:rsidR="00B32060" w:rsidRPr="007A2CB4" w:rsidRDefault="00B32060" w:rsidP="00B32060">
      <w:pPr>
        <w:pStyle w:val="paragraph"/>
        <w:spacing w:before="0" w:beforeAutospacing="0" w:after="0" w:afterAutospacing="0"/>
        <w:ind w:left="1980" w:hanging="1980"/>
        <w:textAlignment w:val="baseline"/>
        <w:rPr>
          <w:bCs/>
          <w:sz w:val="22"/>
          <w:szCs w:val="22"/>
        </w:rPr>
      </w:pPr>
      <w:r w:rsidRPr="007A2CB4">
        <w:rPr>
          <w:b/>
          <w:sz w:val="22"/>
          <w:szCs w:val="22"/>
        </w:rPr>
        <w:t>Contact Person:</w:t>
      </w:r>
      <w:r w:rsidRPr="007A2CB4">
        <w:rPr>
          <w:bCs/>
          <w:sz w:val="22"/>
          <w:szCs w:val="22"/>
        </w:rPr>
        <w:tab/>
      </w:r>
    </w:p>
    <w:p w14:paraId="1604A074" w14:textId="780C4AF1" w:rsidR="00B32060" w:rsidRPr="007A2CB4" w:rsidRDefault="00B32060" w:rsidP="00B32060">
      <w:pPr>
        <w:pStyle w:val="paragraph"/>
        <w:spacing w:before="0" w:beforeAutospacing="0" w:after="0" w:afterAutospacing="0"/>
        <w:ind w:left="540" w:hanging="180"/>
        <w:textAlignment w:val="baseline"/>
        <w:rPr>
          <w:bCs/>
          <w:sz w:val="22"/>
          <w:szCs w:val="22"/>
        </w:rPr>
      </w:pPr>
      <w:r w:rsidRPr="007A2CB4">
        <w:rPr>
          <w:bCs/>
          <w:sz w:val="22"/>
          <w:szCs w:val="22"/>
        </w:rPr>
        <w:tab/>
      </w:r>
      <w:r w:rsidRPr="007A2CB4">
        <w:rPr>
          <w:b/>
          <w:sz w:val="22"/>
          <w:szCs w:val="22"/>
        </w:rPr>
        <w:t xml:space="preserve">Name: </w:t>
      </w:r>
      <w:r w:rsidRPr="007A2CB4">
        <w:rPr>
          <w:b/>
          <w:sz w:val="22"/>
          <w:szCs w:val="22"/>
        </w:rPr>
        <w:tab/>
      </w:r>
      <w:r w:rsidRPr="007A2CB4">
        <w:rPr>
          <w:bCs/>
          <w:sz w:val="22"/>
          <w:szCs w:val="22"/>
        </w:rPr>
        <w:tab/>
      </w:r>
      <w:r>
        <w:rPr>
          <w:bCs/>
          <w:sz w:val="22"/>
          <w:szCs w:val="22"/>
        </w:rPr>
        <w:t>Lixiang Xu</w:t>
      </w:r>
    </w:p>
    <w:p w14:paraId="4A8C5011" w14:textId="6218568F" w:rsidR="00B32060" w:rsidRPr="007A2CB4" w:rsidRDefault="00B32060" w:rsidP="00B32060">
      <w:pPr>
        <w:pStyle w:val="paragraph"/>
        <w:spacing w:before="0" w:beforeAutospacing="0" w:after="0" w:afterAutospacing="0"/>
        <w:ind w:left="540"/>
        <w:textAlignment w:val="baseline"/>
        <w:rPr>
          <w:bCs/>
          <w:sz w:val="22"/>
          <w:szCs w:val="22"/>
        </w:rPr>
      </w:pPr>
      <w:r w:rsidRPr="007A2CB4">
        <w:rPr>
          <w:b/>
          <w:sz w:val="22"/>
          <w:szCs w:val="22"/>
        </w:rPr>
        <w:t>E-mail Address:</w:t>
      </w:r>
      <w:r w:rsidRPr="007A2CB4">
        <w:rPr>
          <w:bCs/>
          <w:sz w:val="22"/>
          <w:szCs w:val="22"/>
        </w:rPr>
        <w:tab/>
      </w:r>
      <w:r>
        <w:rPr>
          <w:bCs/>
          <w:sz w:val="22"/>
          <w:szCs w:val="22"/>
        </w:rPr>
        <w:t>lx.xu</w:t>
      </w:r>
      <w:r w:rsidRPr="007A2CB4">
        <w:rPr>
          <w:bCs/>
          <w:sz w:val="22"/>
          <w:szCs w:val="22"/>
        </w:rPr>
        <w:t>@</w:t>
      </w:r>
      <w:r>
        <w:rPr>
          <w:bCs/>
          <w:sz w:val="22"/>
          <w:szCs w:val="22"/>
        </w:rPr>
        <w:t>samsung</w:t>
      </w:r>
      <w:r w:rsidRPr="007A2CB4">
        <w:rPr>
          <w:bCs/>
          <w:sz w:val="22"/>
          <w:szCs w:val="22"/>
        </w:rPr>
        <w:t>.com</w:t>
      </w:r>
    </w:p>
    <w:p w14:paraId="7A424F42" w14:textId="77777777" w:rsidR="00B32060" w:rsidRPr="007A2CB4" w:rsidRDefault="00B32060" w:rsidP="00B32060">
      <w:pPr>
        <w:pStyle w:val="a4"/>
        <w:rPr>
          <w:rFonts w:ascii="Times New Roman" w:hAnsi="Times New Roman"/>
          <w:b w:val="0"/>
          <w:bCs/>
          <w:sz w:val="22"/>
        </w:rPr>
      </w:pPr>
      <w:r w:rsidRPr="007A2CB4">
        <w:rPr>
          <w:rFonts w:ascii="Times New Roman" w:hAnsi="Times New Roman"/>
          <w:bCs/>
          <w:sz w:val="22"/>
        </w:rPr>
        <w:t xml:space="preserve">                         </w:t>
      </w:r>
    </w:p>
    <w:p w14:paraId="5CE79FF2" w14:textId="77777777" w:rsidR="00B32060" w:rsidRPr="007A2CB4" w:rsidRDefault="00B32060" w:rsidP="00B32060">
      <w:pPr>
        <w:spacing w:after="60"/>
        <w:ind w:left="1985" w:hanging="1985"/>
        <w:rPr>
          <w:rFonts w:ascii="Times New Roman" w:hAnsi="Times New Roman"/>
          <w:bCs/>
        </w:rPr>
      </w:pPr>
      <w:r w:rsidRPr="007A2CB4">
        <w:rPr>
          <w:rFonts w:ascii="Times New Roman" w:hAnsi="Times New Roman"/>
          <w:b/>
          <w:sz w:val="22"/>
        </w:rPr>
        <w:t>Attachments:</w:t>
      </w:r>
      <w:r w:rsidRPr="007A2CB4">
        <w:rPr>
          <w:rFonts w:ascii="Times New Roman" w:hAnsi="Times New Roman"/>
          <w:bCs/>
        </w:rPr>
        <w:tab/>
        <w:t>-</w:t>
      </w:r>
    </w:p>
    <w:p w14:paraId="3CEFE241" w14:textId="77777777" w:rsidR="00B32060" w:rsidRPr="007A2CB4" w:rsidRDefault="00B32060" w:rsidP="00B32060">
      <w:pPr>
        <w:pBdr>
          <w:bottom w:val="single" w:sz="4" w:space="1" w:color="auto"/>
        </w:pBdr>
        <w:rPr>
          <w:rFonts w:ascii="Times New Roman" w:hAnsi="Times New Roman"/>
        </w:rPr>
      </w:pPr>
    </w:p>
    <w:p w14:paraId="59C79B33" w14:textId="77777777" w:rsidR="00B32060" w:rsidRPr="007A2CB4" w:rsidRDefault="00B32060" w:rsidP="00B32060">
      <w:pPr>
        <w:spacing w:before="120"/>
        <w:rPr>
          <w:rFonts w:ascii="Times New Roman" w:hAnsi="Times New Roman"/>
          <w:b/>
        </w:rPr>
      </w:pPr>
    </w:p>
    <w:p w14:paraId="5999C739"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1. Overall description:</w:t>
      </w:r>
    </w:p>
    <w:p w14:paraId="7B7CAB6C" w14:textId="73C5E531" w:rsidR="00B32060" w:rsidRDefault="00E83602" w:rsidP="00B32060">
      <w:pPr>
        <w:spacing w:before="120"/>
        <w:jc w:val="left"/>
        <w:rPr>
          <w:rFonts w:ascii="Times New Roman" w:hAnsi="Times New Roman"/>
          <w:bCs/>
          <w:sz w:val="22"/>
          <w:lang w:eastAsia="en-US"/>
        </w:rPr>
      </w:pPr>
      <w:r>
        <w:rPr>
          <w:rFonts w:ascii="Times New Roman" w:hAnsi="Times New Roman"/>
          <w:bCs/>
          <w:sz w:val="22"/>
          <w:lang w:eastAsia="en-US"/>
        </w:rPr>
        <w:t xml:space="preserve">In the context of </w:t>
      </w:r>
      <w:r w:rsidR="00B32060" w:rsidRPr="007A2CB4">
        <w:rPr>
          <w:rFonts w:ascii="Times New Roman" w:hAnsi="Times New Roman"/>
          <w:bCs/>
          <w:sz w:val="22"/>
          <w:lang w:eastAsia="en-US"/>
        </w:rPr>
        <w:t xml:space="preserve">Successful PSCell </w:t>
      </w:r>
      <w:r w:rsidR="00BA655E">
        <w:rPr>
          <w:rFonts w:ascii="Times New Roman" w:hAnsi="Times New Roman"/>
          <w:bCs/>
          <w:sz w:val="22"/>
          <w:lang w:eastAsia="en-US"/>
        </w:rPr>
        <w:t xml:space="preserve">change </w:t>
      </w:r>
      <w:r w:rsidR="00B32060" w:rsidRPr="007A2CB4">
        <w:rPr>
          <w:rFonts w:ascii="Times New Roman" w:hAnsi="Times New Roman"/>
          <w:bCs/>
          <w:sz w:val="22"/>
          <w:lang w:eastAsia="en-US"/>
        </w:rPr>
        <w:t>Report (SPR)</w:t>
      </w:r>
      <w:r>
        <w:rPr>
          <w:rFonts w:ascii="Times New Roman" w:hAnsi="Times New Roman"/>
          <w:bCs/>
          <w:sz w:val="22"/>
          <w:lang w:eastAsia="en-US"/>
        </w:rPr>
        <w:t xml:space="preserve">, RAN3 discussed how the SPR triggers </w:t>
      </w:r>
      <w:r w:rsidR="007813DD">
        <w:rPr>
          <w:rFonts w:ascii="Times New Roman" w:hAnsi="Times New Roman"/>
          <w:bCs/>
          <w:sz w:val="22"/>
          <w:lang w:eastAsia="en-US"/>
        </w:rPr>
        <w:t>should</w:t>
      </w:r>
      <w:r w:rsidR="009D2CA2">
        <w:rPr>
          <w:rFonts w:ascii="Times New Roman" w:hAnsi="Times New Roman"/>
          <w:bCs/>
          <w:sz w:val="22"/>
          <w:lang w:eastAsia="en-US"/>
        </w:rPr>
        <w:t xml:space="preserve"> be</w:t>
      </w:r>
      <w:r>
        <w:rPr>
          <w:rFonts w:ascii="Times New Roman" w:hAnsi="Times New Roman"/>
          <w:bCs/>
          <w:sz w:val="22"/>
          <w:lang w:eastAsia="en-US"/>
        </w:rPr>
        <w:t xml:space="preserve"> provided </w:t>
      </w:r>
      <w:r w:rsidR="00402EC7">
        <w:rPr>
          <w:rFonts w:ascii="Times New Roman" w:hAnsi="Times New Roman"/>
          <w:bCs/>
          <w:sz w:val="22"/>
          <w:lang w:eastAsia="en-US"/>
        </w:rPr>
        <w:t xml:space="preserve">from the </w:t>
      </w:r>
      <w:r w:rsidR="009D2CA2">
        <w:rPr>
          <w:rFonts w:ascii="Times New Roman" w:hAnsi="Times New Roman"/>
          <w:bCs/>
          <w:sz w:val="22"/>
          <w:lang w:eastAsia="en-US"/>
        </w:rPr>
        <w:t xml:space="preserve">Source/Target SN </w:t>
      </w:r>
      <w:r>
        <w:rPr>
          <w:rFonts w:ascii="Times New Roman" w:hAnsi="Times New Roman"/>
          <w:bCs/>
          <w:sz w:val="22"/>
          <w:lang w:eastAsia="en-US"/>
        </w:rPr>
        <w:t xml:space="preserve">to </w:t>
      </w:r>
      <w:r w:rsidR="007813DD">
        <w:rPr>
          <w:rFonts w:ascii="Times New Roman" w:hAnsi="Times New Roman"/>
          <w:bCs/>
          <w:sz w:val="22"/>
          <w:lang w:eastAsia="en-US"/>
        </w:rPr>
        <w:t xml:space="preserve">the MN and </w:t>
      </w:r>
      <w:r w:rsidR="005640F3">
        <w:rPr>
          <w:rFonts w:ascii="Times New Roman" w:hAnsi="Times New Roman"/>
          <w:bCs/>
          <w:sz w:val="22"/>
          <w:lang w:eastAsia="en-US"/>
        </w:rPr>
        <w:t>have the following questions to RAN2:</w:t>
      </w:r>
    </w:p>
    <w:p w14:paraId="1DBCB017" w14:textId="6ACCC8BC" w:rsidR="000B1EB8" w:rsidRDefault="00403642" w:rsidP="00402EC7">
      <w:pPr>
        <w:pStyle w:val="ab"/>
        <w:numPr>
          <w:ilvl w:val="0"/>
          <w:numId w:val="44"/>
        </w:numPr>
        <w:spacing w:before="120"/>
        <w:ind w:firstLineChars="0"/>
        <w:jc w:val="left"/>
        <w:rPr>
          <w:rFonts w:ascii="Times New Roman" w:hAnsi="Times New Roman"/>
          <w:bCs/>
          <w:sz w:val="22"/>
          <w:lang w:eastAsia="en-US"/>
        </w:rPr>
      </w:pPr>
      <w:r>
        <w:rPr>
          <w:rFonts w:ascii="Times New Roman" w:hAnsi="Times New Roman"/>
          <w:bCs/>
          <w:sz w:val="22"/>
          <w:lang w:eastAsia="en-US"/>
        </w:rPr>
        <w:t xml:space="preserve">RAN3 agreed that for </w:t>
      </w:r>
      <w:r w:rsidR="000B1EB8" w:rsidRPr="000B1EB8">
        <w:rPr>
          <w:rFonts w:ascii="Times New Roman" w:hAnsi="Times New Roman"/>
          <w:bCs/>
          <w:sz w:val="22"/>
          <w:lang w:eastAsia="en-US"/>
        </w:rPr>
        <w:t>SN initiated PS</w:t>
      </w:r>
      <w:r w:rsidR="00B65070">
        <w:rPr>
          <w:rFonts w:ascii="Times New Roman" w:hAnsi="Times New Roman"/>
          <w:bCs/>
          <w:sz w:val="22"/>
          <w:lang w:eastAsia="en-US"/>
        </w:rPr>
        <w:t>C</w:t>
      </w:r>
      <w:r w:rsidR="000B1EB8" w:rsidRPr="000B1EB8">
        <w:rPr>
          <w:rFonts w:ascii="Times New Roman" w:hAnsi="Times New Roman"/>
          <w:bCs/>
          <w:sz w:val="22"/>
          <w:lang w:eastAsia="en-US"/>
        </w:rPr>
        <w:t xml:space="preserve">ell change or CPC, </w:t>
      </w:r>
      <w:r>
        <w:rPr>
          <w:rFonts w:ascii="Times New Roman" w:hAnsi="Times New Roman"/>
          <w:bCs/>
          <w:sz w:val="22"/>
          <w:lang w:eastAsia="en-US"/>
        </w:rPr>
        <w:t>s</w:t>
      </w:r>
      <w:r w:rsidR="00B65070">
        <w:rPr>
          <w:rFonts w:ascii="Times New Roman" w:hAnsi="Times New Roman"/>
          <w:bCs/>
          <w:sz w:val="22"/>
          <w:lang w:eastAsia="en-US"/>
        </w:rPr>
        <w:t xml:space="preserve">ource SN should provide the </w:t>
      </w:r>
      <w:r w:rsidR="000B1EB8" w:rsidRPr="000B1EB8">
        <w:rPr>
          <w:rFonts w:ascii="Times New Roman" w:hAnsi="Times New Roman" w:hint="eastAsia"/>
          <w:bCs/>
          <w:sz w:val="22"/>
          <w:lang w:eastAsia="en-US"/>
        </w:rPr>
        <w:t>T310/T312</w:t>
      </w:r>
      <w:r w:rsidR="000B1EB8" w:rsidRPr="000B1EB8">
        <w:rPr>
          <w:rFonts w:ascii="Times New Roman" w:hAnsi="Times New Roman"/>
          <w:bCs/>
          <w:sz w:val="22"/>
          <w:lang w:eastAsia="en-US"/>
        </w:rPr>
        <w:t xml:space="preserve"> </w:t>
      </w:r>
      <w:r w:rsidR="00B65070">
        <w:rPr>
          <w:rFonts w:ascii="Times New Roman" w:hAnsi="Times New Roman"/>
          <w:bCs/>
          <w:sz w:val="22"/>
          <w:lang w:eastAsia="en-US"/>
        </w:rPr>
        <w:t xml:space="preserve">SPR </w:t>
      </w:r>
      <w:r w:rsidR="000B1EB8" w:rsidRPr="000B1EB8">
        <w:rPr>
          <w:rFonts w:ascii="Times New Roman" w:hAnsi="Times New Roman"/>
          <w:bCs/>
          <w:sz w:val="22"/>
          <w:lang w:eastAsia="en-US"/>
        </w:rPr>
        <w:t xml:space="preserve">triggers </w:t>
      </w:r>
      <w:r w:rsidR="00B65070">
        <w:rPr>
          <w:rFonts w:ascii="Times New Roman" w:hAnsi="Times New Roman"/>
          <w:bCs/>
          <w:sz w:val="22"/>
          <w:lang w:eastAsia="en-US"/>
        </w:rPr>
        <w:t>to MN</w:t>
      </w:r>
      <w:r w:rsidR="009360CC">
        <w:rPr>
          <w:rFonts w:ascii="Times New Roman" w:hAnsi="Times New Roman"/>
          <w:bCs/>
          <w:sz w:val="22"/>
          <w:lang w:eastAsia="en-US"/>
        </w:rPr>
        <w:t>.</w:t>
      </w:r>
      <w:r w:rsidR="007D1952">
        <w:rPr>
          <w:rFonts w:ascii="Times New Roman" w:hAnsi="Times New Roman"/>
          <w:bCs/>
          <w:sz w:val="22"/>
          <w:lang w:eastAsia="en-US"/>
        </w:rPr>
        <w:t xml:space="preserve"> Can an inter-node RRC message (e.g., CG-Config) be enhanced to provide the T310/T312 SPR trigger in thi</w:t>
      </w:r>
      <w:r w:rsidR="00402EC7">
        <w:rPr>
          <w:rFonts w:ascii="Times New Roman" w:hAnsi="Times New Roman"/>
          <w:bCs/>
          <w:sz w:val="22"/>
          <w:lang w:eastAsia="en-US"/>
        </w:rPr>
        <w:t>s case?</w:t>
      </w:r>
    </w:p>
    <w:p w14:paraId="225ADEE2" w14:textId="77777777" w:rsidR="00CC2EAE" w:rsidRPr="00FE301D" w:rsidRDefault="00CC2EAE" w:rsidP="00FE301D">
      <w:pPr>
        <w:ind w:left="360"/>
        <w:rPr>
          <w:rFonts w:cs="Times New Roman"/>
          <w:iCs/>
          <w:color w:val="000000" w:themeColor="text1"/>
        </w:rPr>
      </w:pPr>
    </w:p>
    <w:p w14:paraId="78649DD7" w14:textId="77777777" w:rsidR="00B32060" w:rsidRPr="007A2CB4" w:rsidRDefault="00B32060" w:rsidP="00B32060">
      <w:pPr>
        <w:pStyle w:val="Observation"/>
        <w:numPr>
          <w:ilvl w:val="0"/>
          <w:numId w:val="0"/>
        </w:numPr>
        <w:spacing w:before="120" w:after="0"/>
        <w:ind w:left="360" w:hanging="360"/>
        <w:jc w:val="left"/>
        <w:rPr>
          <w:rFonts w:ascii="Times New Roman" w:hAnsi="Times New Roman"/>
          <w:sz w:val="24"/>
          <w:szCs w:val="24"/>
        </w:rPr>
      </w:pPr>
      <w:r w:rsidRPr="007A2CB4">
        <w:rPr>
          <w:rFonts w:ascii="Times New Roman" w:hAnsi="Times New Roman"/>
          <w:sz w:val="24"/>
          <w:szCs w:val="24"/>
        </w:rPr>
        <w:t>2. Actions:</w:t>
      </w:r>
    </w:p>
    <w:p w14:paraId="47084115" w14:textId="4A17DF5E" w:rsidR="00B32060" w:rsidRDefault="00B32060" w:rsidP="00B32060">
      <w:pPr>
        <w:spacing w:before="120"/>
        <w:jc w:val="left"/>
        <w:rPr>
          <w:rFonts w:ascii="Times New Roman" w:hAnsi="Times New Roman"/>
          <w:sz w:val="22"/>
        </w:rPr>
      </w:pPr>
      <w:r w:rsidRPr="007A2CB4">
        <w:rPr>
          <w:rFonts w:ascii="Times New Roman" w:hAnsi="Times New Roman"/>
          <w:sz w:val="22"/>
        </w:rPr>
        <w:t xml:space="preserve">RAN3 respectfully asks RAN2 to </w:t>
      </w:r>
      <w:r w:rsidR="00A30204">
        <w:rPr>
          <w:rFonts w:ascii="Times New Roman" w:hAnsi="Times New Roman"/>
          <w:sz w:val="22"/>
        </w:rPr>
        <w:t xml:space="preserve">take </w:t>
      </w:r>
      <w:r w:rsidR="00FB12AF">
        <w:rPr>
          <w:rFonts w:ascii="Times New Roman" w:hAnsi="Times New Roman"/>
          <w:sz w:val="22"/>
        </w:rPr>
        <w:t xml:space="preserve">above information </w:t>
      </w:r>
      <w:r w:rsidR="00A30204">
        <w:rPr>
          <w:rFonts w:ascii="Times New Roman" w:hAnsi="Times New Roman"/>
          <w:sz w:val="22"/>
        </w:rPr>
        <w:t>into account</w:t>
      </w:r>
      <w:r w:rsidR="0068019B">
        <w:rPr>
          <w:rFonts w:ascii="Times New Roman" w:hAnsi="Times New Roman"/>
          <w:sz w:val="22"/>
        </w:rPr>
        <w:t xml:space="preserve"> </w:t>
      </w:r>
      <w:r w:rsidR="000E21EE">
        <w:rPr>
          <w:rFonts w:ascii="Times New Roman" w:hAnsi="Times New Roman"/>
          <w:sz w:val="22"/>
        </w:rPr>
        <w:t xml:space="preserve">and update their specification </w:t>
      </w:r>
      <w:r w:rsidR="004258B3">
        <w:rPr>
          <w:rFonts w:ascii="Times New Roman" w:hAnsi="Times New Roman"/>
          <w:sz w:val="22"/>
        </w:rPr>
        <w:t xml:space="preserve">if </w:t>
      </w:r>
      <w:bookmarkStart w:id="2" w:name="_GoBack"/>
      <w:r w:rsidR="004258B3">
        <w:rPr>
          <w:rFonts w:ascii="Times New Roman" w:hAnsi="Times New Roman"/>
          <w:sz w:val="22"/>
        </w:rPr>
        <w:t xml:space="preserve">the answer to above question </w:t>
      </w:r>
      <w:r w:rsidR="00887149">
        <w:rPr>
          <w:rFonts w:ascii="Times New Roman" w:hAnsi="Times New Roman"/>
          <w:sz w:val="22"/>
        </w:rPr>
        <w:t>is</w:t>
      </w:r>
      <w:r w:rsidR="004258B3">
        <w:rPr>
          <w:rFonts w:ascii="Times New Roman" w:hAnsi="Times New Roman"/>
          <w:sz w:val="22"/>
        </w:rPr>
        <w:t xml:space="preserve"> yes</w:t>
      </w:r>
      <w:bookmarkEnd w:id="2"/>
      <w:r>
        <w:rPr>
          <w:rFonts w:ascii="Times New Roman" w:hAnsi="Times New Roman"/>
          <w:sz w:val="22"/>
        </w:rPr>
        <w:t>.</w:t>
      </w:r>
    </w:p>
    <w:p w14:paraId="22B5A5C3" w14:textId="77777777" w:rsidR="00B32060" w:rsidRPr="007A2CB4" w:rsidRDefault="00B32060" w:rsidP="00B32060">
      <w:pPr>
        <w:spacing w:before="120"/>
        <w:jc w:val="left"/>
        <w:rPr>
          <w:rFonts w:ascii="Times New Roman" w:hAnsi="Times New Roman"/>
          <w:bCs/>
          <w:sz w:val="22"/>
        </w:rPr>
      </w:pPr>
    </w:p>
    <w:p w14:paraId="2DA4E93B"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3. Date of next TSG RAN WG3 meetings:</w:t>
      </w:r>
    </w:p>
    <w:p w14:paraId="12D91996" w14:textId="356287AD" w:rsidR="00A818E9" w:rsidRPr="007A2CB4" w:rsidRDefault="00A818E9" w:rsidP="00A818E9">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22</w:t>
      </w:r>
      <w:r w:rsidRPr="007A2CB4">
        <w:rPr>
          <w:rFonts w:ascii="Times New Roman" w:hAnsi="Times New Roman"/>
          <w:sz w:val="22"/>
        </w:rPr>
        <w:t xml:space="preserve">              </w:t>
      </w:r>
      <w:r>
        <w:rPr>
          <w:rFonts w:ascii="Times New Roman" w:hAnsi="Times New Roman"/>
          <w:sz w:val="22"/>
        </w:rPr>
        <w:t>13</w:t>
      </w:r>
      <w:r>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17</w:t>
      </w:r>
      <w:r w:rsidRPr="007A2CB4">
        <w:rPr>
          <w:rFonts w:ascii="Times New Roman" w:hAnsi="Times New Roman"/>
          <w:sz w:val="22"/>
          <w:vertAlign w:val="superscript"/>
        </w:rPr>
        <w:t>th</w:t>
      </w:r>
      <w:r w:rsidRPr="007A2CB4">
        <w:rPr>
          <w:rFonts w:ascii="Times New Roman" w:hAnsi="Times New Roman"/>
          <w:sz w:val="22"/>
        </w:rPr>
        <w:t xml:space="preserve"> </w:t>
      </w:r>
      <w:r>
        <w:rPr>
          <w:rFonts w:ascii="Times New Roman" w:hAnsi="Times New Roman"/>
          <w:sz w:val="22"/>
        </w:rPr>
        <w:t>Nov.</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Pr>
          <w:rFonts w:ascii="Times New Roman" w:hAnsi="Times New Roman"/>
          <w:sz w:val="22"/>
        </w:rPr>
        <w:t xml:space="preserve">    Chicago, US</w:t>
      </w:r>
    </w:p>
    <w:p w14:paraId="6094F000" w14:textId="6A94E29E" w:rsidR="00CB29FE" w:rsidRPr="006D1228" w:rsidRDefault="006D1228"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r w:rsidRPr="007A2CB4">
        <w:rPr>
          <w:rFonts w:ascii="Times New Roman" w:hAnsi="Times New Roman"/>
          <w:sz w:val="22"/>
        </w:rPr>
        <w:t>RAN3#1</w:t>
      </w:r>
      <w:r>
        <w:rPr>
          <w:rFonts w:ascii="Times New Roman" w:hAnsi="Times New Roman"/>
          <w:sz w:val="22"/>
        </w:rPr>
        <w:t>2</w:t>
      </w:r>
      <w:r w:rsidR="00A7159D">
        <w:rPr>
          <w:rFonts w:ascii="Times New Roman" w:hAnsi="Times New Roman"/>
          <w:sz w:val="22"/>
        </w:rPr>
        <w:t xml:space="preserve">3  </w:t>
      </w:r>
      <w:r w:rsidRPr="007A2CB4">
        <w:rPr>
          <w:rFonts w:ascii="Times New Roman" w:hAnsi="Times New Roman"/>
          <w:sz w:val="22"/>
        </w:rPr>
        <w:t xml:space="preserve">            </w:t>
      </w:r>
      <w:r>
        <w:rPr>
          <w:rFonts w:ascii="Times New Roman" w:hAnsi="Times New Roman"/>
          <w:sz w:val="22"/>
        </w:rPr>
        <w:t>2</w:t>
      </w:r>
      <w:r w:rsidR="006B6689">
        <w:rPr>
          <w:rFonts w:ascii="Times New Roman" w:hAnsi="Times New Roman"/>
          <w:sz w:val="22"/>
        </w:rPr>
        <w:t>6</w:t>
      </w:r>
      <w:r>
        <w:rPr>
          <w:rFonts w:ascii="Times New Roman" w:hAnsi="Times New Roman"/>
          <w:sz w:val="22"/>
          <w:vertAlign w:val="superscript"/>
        </w:rPr>
        <w:t>th</w:t>
      </w:r>
      <w:r w:rsidRPr="007A2CB4">
        <w:rPr>
          <w:rFonts w:ascii="Times New Roman" w:hAnsi="Times New Roman"/>
          <w:sz w:val="22"/>
        </w:rPr>
        <w:t xml:space="preserve"> </w:t>
      </w:r>
      <w:r w:rsidR="006B6689">
        <w:rPr>
          <w:rFonts w:ascii="Times New Roman" w:hAnsi="Times New Roman"/>
          <w:sz w:val="22"/>
        </w:rPr>
        <w:t>Feb –</w:t>
      </w:r>
      <w:r w:rsidRPr="007A2CB4">
        <w:rPr>
          <w:rFonts w:ascii="Times New Roman" w:hAnsi="Times New Roman"/>
          <w:sz w:val="22"/>
        </w:rPr>
        <w:t xml:space="preserve"> </w:t>
      </w:r>
      <w:r w:rsidR="006B6689">
        <w:rPr>
          <w:rFonts w:ascii="Times New Roman" w:hAnsi="Times New Roman"/>
          <w:sz w:val="22"/>
        </w:rPr>
        <w:t>1</w:t>
      </w:r>
      <w:r w:rsidR="006B6689" w:rsidRPr="004258B3">
        <w:rPr>
          <w:rFonts w:ascii="Times New Roman" w:hAnsi="Times New Roman"/>
          <w:sz w:val="22"/>
          <w:vertAlign w:val="superscript"/>
        </w:rPr>
        <w:t>st</w:t>
      </w:r>
      <w:r w:rsidR="006B6689">
        <w:rPr>
          <w:rFonts w:ascii="Times New Roman" w:hAnsi="Times New Roman"/>
          <w:sz w:val="22"/>
        </w:rPr>
        <w:t xml:space="preserve"> Mar 2024</w:t>
      </w:r>
      <w:r w:rsidRPr="007A2CB4">
        <w:rPr>
          <w:rFonts w:ascii="Times New Roman" w:hAnsi="Times New Roman"/>
          <w:sz w:val="22"/>
        </w:rPr>
        <w:tab/>
      </w:r>
      <w:r w:rsidRPr="007A2CB4">
        <w:rPr>
          <w:rFonts w:ascii="Times New Roman" w:hAnsi="Times New Roman"/>
          <w:sz w:val="22"/>
        </w:rPr>
        <w:tab/>
      </w:r>
      <w:r>
        <w:rPr>
          <w:rFonts w:ascii="Times New Roman" w:hAnsi="Times New Roman"/>
          <w:sz w:val="22"/>
        </w:rPr>
        <w:t xml:space="preserve">    </w:t>
      </w:r>
      <w:r w:rsidR="006660F1">
        <w:rPr>
          <w:rFonts w:ascii="Times New Roman" w:hAnsi="Times New Roman"/>
          <w:sz w:val="22"/>
        </w:rPr>
        <w:t>Athens, Greece</w:t>
      </w:r>
    </w:p>
    <w:p w14:paraId="3A2F8904" w14:textId="77777777" w:rsidR="0085306C" w:rsidRPr="008524E0" w:rsidRDefault="0085306C" w:rsidP="0085306C">
      <w:pPr>
        <w:rPr>
          <w:lang w:val="en-GB"/>
        </w:rPr>
      </w:pPr>
    </w:p>
    <w:sectPr w:rsidR="0085306C" w:rsidRPr="008524E0">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311B4" w16cex:dateUtc="2023-10-12T1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3540D6" w16cid:durableId="28D311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69CA8" w14:textId="77777777" w:rsidR="00E7035E" w:rsidRDefault="00E7035E" w:rsidP="00FA1BCA">
      <w:r>
        <w:separator/>
      </w:r>
    </w:p>
  </w:endnote>
  <w:endnote w:type="continuationSeparator" w:id="0">
    <w:p w14:paraId="043C6E64" w14:textId="77777777" w:rsidR="00E7035E" w:rsidRDefault="00E7035E"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CA68C" w14:textId="77777777" w:rsidR="00E7035E" w:rsidRDefault="00E7035E" w:rsidP="00FA1BCA">
      <w:r>
        <w:separator/>
      </w:r>
    </w:p>
  </w:footnote>
  <w:footnote w:type="continuationSeparator" w:id="0">
    <w:p w14:paraId="54D9D754" w14:textId="77777777" w:rsidR="00E7035E" w:rsidRDefault="00E7035E"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904C4"/>
    <w:multiLevelType w:val="multilevel"/>
    <w:tmpl w:val="3DC904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8" w15:restartNumberingAfterBreak="0">
    <w:nsid w:val="531C1CCD"/>
    <w:multiLevelType w:val="hybridMultilevel"/>
    <w:tmpl w:val="1CBEE524"/>
    <w:lvl w:ilvl="0" w:tplc="AFBA0F24">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5"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ABB50AE"/>
    <w:multiLevelType w:val="hybridMultilevel"/>
    <w:tmpl w:val="C43602C0"/>
    <w:lvl w:ilvl="0" w:tplc="AFBA0F24">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1"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30"/>
  </w:num>
  <w:num w:numId="4">
    <w:abstractNumId w:val="2"/>
  </w:num>
  <w:num w:numId="5">
    <w:abstractNumId w:val="29"/>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34"/>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7"/>
  </w:num>
  <w:num w:numId="15">
    <w:abstractNumId w:val="13"/>
  </w:num>
  <w:num w:numId="16">
    <w:abstractNumId w:val="1"/>
  </w:num>
  <w:num w:numId="17">
    <w:abstractNumId w:val="26"/>
  </w:num>
  <w:num w:numId="18">
    <w:abstractNumId w:val="39"/>
  </w:num>
  <w:num w:numId="19">
    <w:abstractNumId w:val="38"/>
  </w:num>
  <w:num w:numId="20">
    <w:abstractNumId w:val="41"/>
  </w:num>
  <w:num w:numId="21">
    <w:abstractNumId w:val="11"/>
  </w:num>
  <w:num w:numId="22">
    <w:abstractNumId w:val="9"/>
  </w:num>
  <w:num w:numId="23">
    <w:abstractNumId w:val="33"/>
  </w:num>
  <w:num w:numId="24">
    <w:abstractNumId w:val="20"/>
  </w:num>
  <w:num w:numId="25">
    <w:abstractNumId w:val="8"/>
  </w:num>
  <w:num w:numId="26">
    <w:abstractNumId w:val="32"/>
  </w:num>
  <w:num w:numId="27">
    <w:abstractNumId w:val="0"/>
  </w:num>
  <w:num w:numId="28">
    <w:abstractNumId w:val="31"/>
  </w:num>
  <w:num w:numId="29">
    <w:abstractNumId w:val="24"/>
  </w:num>
  <w:num w:numId="30">
    <w:abstractNumId w:val="5"/>
  </w:num>
  <w:num w:numId="31">
    <w:abstractNumId w:val="17"/>
  </w:num>
  <w:num w:numId="32">
    <w:abstractNumId w:val="3"/>
  </w:num>
  <w:num w:numId="33">
    <w:abstractNumId w:val="21"/>
  </w:num>
  <w:num w:numId="34">
    <w:abstractNumId w:val="19"/>
  </w:num>
  <w:num w:numId="35">
    <w:abstractNumId w:val="15"/>
  </w:num>
  <w:num w:numId="36">
    <w:abstractNumId w:val="4"/>
  </w:num>
  <w:num w:numId="37">
    <w:abstractNumId w:val="14"/>
  </w:num>
  <w:num w:numId="38">
    <w:abstractNumId w:val="6"/>
  </w:num>
  <w:num w:numId="39">
    <w:abstractNumId w:val="7"/>
  </w:num>
  <w:num w:numId="40">
    <w:abstractNumId w:val="12"/>
  </w:num>
  <w:num w:numId="41">
    <w:abstractNumId w:val="18"/>
  </w:num>
  <w:num w:numId="42">
    <w:abstractNumId w:val="28"/>
  </w:num>
  <w:num w:numId="43">
    <w:abstractNumId w:val="36"/>
  </w:num>
  <w:num w:numId="44">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06889"/>
    <w:rsid w:val="0001079B"/>
    <w:rsid w:val="0001376A"/>
    <w:rsid w:val="00016B54"/>
    <w:rsid w:val="000211B7"/>
    <w:rsid w:val="00022161"/>
    <w:rsid w:val="000225E0"/>
    <w:rsid w:val="00022A79"/>
    <w:rsid w:val="00025079"/>
    <w:rsid w:val="00025F3A"/>
    <w:rsid w:val="0002797F"/>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5CAC"/>
    <w:rsid w:val="000578EA"/>
    <w:rsid w:val="00057D40"/>
    <w:rsid w:val="00057EDA"/>
    <w:rsid w:val="000646DC"/>
    <w:rsid w:val="00066416"/>
    <w:rsid w:val="00066940"/>
    <w:rsid w:val="00066AE3"/>
    <w:rsid w:val="00067183"/>
    <w:rsid w:val="0008213B"/>
    <w:rsid w:val="00085AE5"/>
    <w:rsid w:val="000864E1"/>
    <w:rsid w:val="00090294"/>
    <w:rsid w:val="000907AF"/>
    <w:rsid w:val="00090BB2"/>
    <w:rsid w:val="00091D4C"/>
    <w:rsid w:val="00092190"/>
    <w:rsid w:val="00094C58"/>
    <w:rsid w:val="000A12EE"/>
    <w:rsid w:val="000A31D2"/>
    <w:rsid w:val="000A365B"/>
    <w:rsid w:val="000A5EEC"/>
    <w:rsid w:val="000A7E9A"/>
    <w:rsid w:val="000B01D9"/>
    <w:rsid w:val="000B0C55"/>
    <w:rsid w:val="000B1C85"/>
    <w:rsid w:val="000B1EB8"/>
    <w:rsid w:val="000B3EA8"/>
    <w:rsid w:val="000B3F31"/>
    <w:rsid w:val="000B5F1C"/>
    <w:rsid w:val="000B7C4E"/>
    <w:rsid w:val="000B7F3E"/>
    <w:rsid w:val="000C00E8"/>
    <w:rsid w:val="000C0827"/>
    <w:rsid w:val="000C23C8"/>
    <w:rsid w:val="000C52BB"/>
    <w:rsid w:val="000C6098"/>
    <w:rsid w:val="000C6856"/>
    <w:rsid w:val="000C6C67"/>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6C5"/>
    <w:rsid w:val="001059C2"/>
    <w:rsid w:val="001132D0"/>
    <w:rsid w:val="001139C5"/>
    <w:rsid w:val="00114E31"/>
    <w:rsid w:val="001247B3"/>
    <w:rsid w:val="00130170"/>
    <w:rsid w:val="0013121A"/>
    <w:rsid w:val="00131AA7"/>
    <w:rsid w:val="00133D5B"/>
    <w:rsid w:val="001340E1"/>
    <w:rsid w:val="0013546E"/>
    <w:rsid w:val="00135BD2"/>
    <w:rsid w:val="001412B7"/>
    <w:rsid w:val="00141674"/>
    <w:rsid w:val="00143E7D"/>
    <w:rsid w:val="00152707"/>
    <w:rsid w:val="00153BA5"/>
    <w:rsid w:val="0015433A"/>
    <w:rsid w:val="00154CC5"/>
    <w:rsid w:val="001606F5"/>
    <w:rsid w:val="00160E63"/>
    <w:rsid w:val="00161713"/>
    <w:rsid w:val="00162C2D"/>
    <w:rsid w:val="00162F2E"/>
    <w:rsid w:val="00163542"/>
    <w:rsid w:val="00163F21"/>
    <w:rsid w:val="00167664"/>
    <w:rsid w:val="00171436"/>
    <w:rsid w:val="00171476"/>
    <w:rsid w:val="0017776E"/>
    <w:rsid w:val="0018082D"/>
    <w:rsid w:val="00180A2E"/>
    <w:rsid w:val="00181A0A"/>
    <w:rsid w:val="001834F3"/>
    <w:rsid w:val="00183766"/>
    <w:rsid w:val="001838A2"/>
    <w:rsid w:val="00184534"/>
    <w:rsid w:val="00185C72"/>
    <w:rsid w:val="001863F0"/>
    <w:rsid w:val="0019052F"/>
    <w:rsid w:val="00191B21"/>
    <w:rsid w:val="00193E3C"/>
    <w:rsid w:val="00196678"/>
    <w:rsid w:val="001A2907"/>
    <w:rsid w:val="001A5E58"/>
    <w:rsid w:val="001B0426"/>
    <w:rsid w:val="001B2611"/>
    <w:rsid w:val="001B4709"/>
    <w:rsid w:val="001B6CE7"/>
    <w:rsid w:val="001B7524"/>
    <w:rsid w:val="001C523A"/>
    <w:rsid w:val="001C6C1E"/>
    <w:rsid w:val="001C757E"/>
    <w:rsid w:val="001C78FF"/>
    <w:rsid w:val="001D050D"/>
    <w:rsid w:val="001D23B1"/>
    <w:rsid w:val="001D4827"/>
    <w:rsid w:val="001D7AD1"/>
    <w:rsid w:val="001E12CA"/>
    <w:rsid w:val="001E38CD"/>
    <w:rsid w:val="001E648C"/>
    <w:rsid w:val="001F316D"/>
    <w:rsid w:val="001F4660"/>
    <w:rsid w:val="00203F06"/>
    <w:rsid w:val="0020467D"/>
    <w:rsid w:val="002046F9"/>
    <w:rsid w:val="00204D35"/>
    <w:rsid w:val="00205D11"/>
    <w:rsid w:val="00206404"/>
    <w:rsid w:val="00206C50"/>
    <w:rsid w:val="00211A66"/>
    <w:rsid w:val="00215820"/>
    <w:rsid w:val="00217C54"/>
    <w:rsid w:val="002206DE"/>
    <w:rsid w:val="00221139"/>
    <w:rsid w:val="00222822"/>
    <w:rsid w:val="002240BF"/>
    <w:rsid w:val="002251E5"/>
    <w:rsid w:val="0022576A"/>
    <w:rsid w:val="002268B2"/>
    <w:rsid w:val="00227584"/>
    <w:rsid w:val="00230D1C"/>
    <w:rsid w:val="00231E38"/>
    <w:rsid w:val="00232EC9"/>
    <w:rsid w:val="002331D0"/>
    <w:rsid w:val="00233447"/>
    <w:rsid w:val="00236262"/>
    <w:rsid w:val="002378EB"/>
    <w:rsid w:val="00237F97"/>
    <w:rsid w:val="002419CE"/>
    <w:rsid w:val="00243BF4"/>
    <w:rsid w:val="00244EBF"/>
    <w:rsid w:val="0024582B"/>
    <w:rsid w:val="00251644"/>
    <w:rsid w:val="00252A9D"/>
    <w:rsid w:val="00255E43"/>
    <w:rsid w:val="00256B4B"/>
    <w:rsid w:val="00256B71"/>
    <w:rsid w:val="00257BCB"/>
    <w:rsid w:val="00263A4C"/>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4885"/>
    <w:rsid w:val="002B5EE4"/>
    <w:rsid w:val="002B6071"/>
    <w:rsid w:val="002B6F87"/>
    <w:rsid w:val="002C671F"/>
    <w:rsid w:val="002C7BE7"/>
    <w:rsid w:val="002D3840"/>
    <w:rsid w:val="002D6A76"/>
    <w:rsid w:val="002D6F61"/>
    <w:rsid w:val="002D70A0"/>
    <w:rsid w:val="002D744D"/>
    <w:rsid w:val="002D785E"/>
    <w:rsid w:val="002E0DFB"/>
    <w:rsid w:val="002E11A1"/>
    <w:rsid w:val="002E2FD0"/>
    <w:rsid w:val="002E30C9"/>
    <w:rsid w:val="002E3394"/>
    <w:rsid w:val="002E35E2"/>
    <w:rsid w:val="002E382B"/>
    <w:rsid w:val="002E4220"/>
    <w:rsid w:val="002E4330"/>
    <w:rsid w:val="002E5E0F"/>
    <w:rsid w:val="002F01F3"/>
    <w:rsid w:val="002F09A1"/>
    <w:rsid w:val="002F2B00"/>
    <w:rsid w:val="002F3ED3"/>
    <w:rsid w:val="002F4037"/>
    <w:rsid w:val="002F46EE"/>
    <w:rsid w:val="002F7B0B"/>
    <w:rsid w:val="00300A15"/>
    <w:rsid w:val="003056D8"/>
    <w:rsid w:val="00306BA9"/>
    <w:rsid w:val="00306E24"/>
    <w:rsid w:val="0031023E"/>
    <w:rsid w:val="003121FB"/>
    <w:rsid w:val="00312BE2"/>
    <w:rsid w:val="00312D2B"/>
    <w:rsid w:val="003143AA"/>
    <w:rsid w:val="00316E7D"/>
    <w:rsid w:val="003214BA"/>
    <w:rsid w:val="0032198D"/>
    <w:rsid w:val="0032460C"/>
    <w:rsid w:val="00331F66"/>
    <w:rsid w:val="00334C6F"/>
    <w:rsid w:val="00334D74"/>
    <w:rsid w:val="00350C8A"/>
    <w:rsid w:val="00353D21"/>
    <w:rsid w:val="0035513A"/>
    <w:rsid w:val="00355CE4"/>
    <w:rsid w:val="00357580"/>
    <w:rsid w:val="0036037A"/>
    <w:rsid w:val="003623D8"/>
    <w:rsid w:val="0036484D"/>
    <w:rsid w:val="00365615"/>
    <w:rsid w:val="003676BC"/>
    <w:rsid w:val="00371DB2"/>
    <w:rsid w:val="0037351A"/>
    <w:rsid w:val="00373869"/>
    <w:rsid w:val="003743E3"/>
    <w:rsid w:val="00377CA8"/>
    <w:rsid w:val="00380C71"/>
    <w:rsid w:val="00385A4B"/>
    <w:rsid w:val="003903D2"/>
    <w:rsid w:val="00391585"/>
    <w:rsid w:val="003941D2"/>
    <w:rsid w:val="0039454F"/>
    <w:rsid w:val="0039614F"/>
    <w:rsid w:val="00396BD4"/>
    <w:rsid w:val="00397666"/>
    <w:rsid w:val="003A1A86"/>
    <w:rsid w:val="003A1E6F"/>
    <w:rsid w:val="003A2654"/>
    <w:rsid w:val="003A279C"/>
    <w:rsid w:val="003B4B56"/>
    <w:rsid w:val="003B6027"/>
    <w:rsid w:val="003B6BFB"/>
    <w:rsid w:val="003B70BB"/>
    <w:rsid w:val="003C3A58"/>
    <w:rsid w:val="003C45B2"/>
    <w:rsid w:val="003C50F5"/>
    <w:rsid w:val="003C568B"/>
    <w:rsid w:val="003C745B"/>
    <w:rsid w:val="003C7962"/>
    <w:rsid w:val="003D1839"/>
    <w:rsid w:val="003D1B00"/>
    <w:rsid w:val="003D1B34"/>
    <w:rsid w:val="003D316C"/>
    <w:rsid w:val="003D381C"/>
    <w:rsid w:val="003E0E75"/>
    <w:rsid w:val="003E4941"/>
    <w:rsid w:val="003E5362"/>
    <w:rsid w:val="003F12CC"/>
    <w:rsid w:val="003F1C09"/>
    <w:rsid w:val="003F3C1F"/>
    <w:rsid w:val="003F448D"/>
    <w:rsid w:val="003F4EC8"/>
    <w:rsid w:val="003F525C"/>
    <w:rsid w:val="004007B0"/>
    <w:rsid w:val="00401E46"/>
    <w:rsid w:val="00402EC7"/>
    <w:rsid w:val="00403642"/>
    <w:rsid w:val="00403697"/>
    <w:rsid w:val="004052FB"/>
    <w:rsid w:val="00413000"/>
    <w:rsid w:val="00413851"/>
    <w:rsid w:val="00415076"/>
    <w:rsid w:val="00417511"/>
    <w:rsid w:val="00417B56"/>
    <w:rsid w:val="00420A5F"/>
    <w:rsid w:val="004214B8"/>
    <w:rsid w:val="004230E6"/>
    <w:rsid w:val="004232CA"/>
    <w:rsid w:val="004258B3"/>
    <w:rsid w:val="0042640F"/>
    <w:rsid w:val="00426540"/>
    <w:rsid w:val="00431CA0"/>
    <w:rsid w:val="00434454"/>
    <w:rsid w:val="0043469A"/>
    <w:rsid w:val="004349D5"/>
    <w:rsid w:val="004423C2"/>
    <w:rsid w:val="0044504B"/>
    <w:rsid w:val="00451D08"/>
    <w:rsid w:val="00452AC2"/>
    <w:rsid w:val="00461104"/>
    <w:rsid w:val="00461C54"/>
    <w:rsid w:val="00463D4C"/>
    <w:rsid w:val="004658C1"/>
    <w:rsid w:val="00467E63"/>
    <w:rsid w:val="00471916"/>
    <w:rsid w:val="00474DA2"/>
    <w:rsid w:val="00476472"/>
    <w:rsid w:val="004779B6"/>
    <w:rsid w:val="00480708"/>
    <w:rsid w:val="00481E66"/>
    <w:rsid w:val="00482E7F"/>
    <w:rsid w:val="00484E60"/>
    <w:rsid w:val="004871C6"/>
    <w:rsid w:val="00496D46"/>
    <w:rsid w:val="00496ED0"/>
    <w:rsid w:val="004A0BDC"/>
    <w:rsid w:val="004A1BA2"/>
    <w:rsid w:val="004A2D9C"/>
    <w:rsid w:val="004A3237"/>
    <w:rsid w:val="004A4761"/>
    <w:rsid w:val="004A7AA7"/>
    <w:rsid w:val="004A7C62"/>
    <w:rsid w:val="004B197B"/>
    <w:rsid w:val="004B3BB6"/>
    <w:rsid w:val="004B43F6"/>
    <w:rsid w:val="004B660F"/>
    <w:rsid w:val="004B69AD"/>
    <w:rsid w:val="004B7840"/>
    <w:rsid w:val="004C084B"/>
    <w:rsid w:val="004C11BB"/>
    <w:rsid w:val="004C3F83"/>
    <w:rsid w:val="004C4B38"/>
    <w:rsid w:val="004D0742"/>
    <w:rsid w:val="004D273A"/>
    <w:rsid w:val="004D3198"/>
    <w:rsid w:val="004D3541"/>
    <w:rsid w:val="004D529A"/>
    <w:rsid w:val="004D6D12"/>
    <w:rsid w:val="004E27F2"/>
    <w:rsid w:val="004E3C0D"/>
    <w:rsid w:val="004E675A"/>
    <w:rsid w:val="004F0D9E"/>
    <w:rsid w:val="004F0EFE"/>
    <w:rsid w:val="004F4958"/>
    <w:rsid w:val="004F4E5C"/>
    <w:rsid w:val="004F7AE9"/>
    <w:rsid w:val="005067EB"/>
    <w:rsid w:val="00507364"/>
    <w:rsid w:val="00507F00"/>
    <w:rsid w:val="00515720"/>
    <w:rsid w:val="00516286"/>
    <w:rsid w:val="00521995"/>
    <w:rsid w:val="0052377F"/>
    <w:rsid w:val="00524B45"/>
    <w:rsid w:val="00526041"/>
    <w:rsid w:val="005266A4"/>
    <w:rsid w:val="00530C39"/>
    <w:rsid w:val="00531536"/>
    <w:rsid w:val="00532914"/>
    <w:rsid w:val="00536890"/>
    <w:rsid w:val="00541DC0"/>
    <w:rsid w:val="0054391C"/>
    <w:rsid w:val="00543DE2"/>
    <w:rsid w:val="005524FE"/>
    <w:rsid w:val="00554223"/>
    <w:rsid w:val="005551E5"/>
    <w:rsid w:val="00555372"/>
    <w:rsid w:val="00555CCE"/>
    <w:rsid w:val="00557245"/>
    <w:rsid w:val="00557672"/>
    <w:rsid w:val="00557DC9"/>
    <w:rsid w:val="00561F1D"/>
    <w:rsid w:val="005640F3"/>
    <w:rsid w:val="00564B39"/>
    <w:rsid w:val="00565D30"/>
    <w:rsid w:val="00566330"/>
    <w:rsid w:val="00566983"/>
    <w:rsid w:val="00572664"/>
    <w:rsid w:val="0058495E"/>
    <w:rsid w:val="00586B0E"/>
    <w:rsid w:val="00590D97"/>
    <w:rsid w:val="005915D8"/>
    <w:rsid w:val="00592FC9"/>
    <w:rsid w:val="005943DD"/>
    <w:rsid w:val="00596C18"/>
    <w:rsid w:val="005A17C7"/>
    <w:rsid w:val="005A230D"/>
    <w:rsid w:val="005A3DD2"/>
    <w:rsid w:val="005A50D3"/>
    <w:rsid w:val="005B00E3"/>
    <w:rsid w:val="005B0294"/>
    <w:rsid w:val="005B1B49"/>
    <w:rsid w:val="005B2938"/>
    <w:rsid w:val="005B2B2B"/>
    <w:rsid w:val="005B2E8D"/>
    <w:rsid w:val="005B77D9"/>
    <w:rsid w:val="005B791E"/>
    <w:rsid w:val="005C1F64"/>
    <w:rsid w:val="005C3CBC"/>
    <w:rsid w:val="005D1AF3"/>
    <w:rsid w:val="005D2819"/>
    <w:rsid w:val="005D4B0F"/>
    <w:rsid w:val="005E056B"/>
    <w:rsid w:val="005E0CE4"/>
    <w:rsid w:val="005E14D1"/>
    <w:rsid w:val="005E1C6E"/>
    <w:rsid w:val="005E721F"/>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6173"/>
    <w:rsid w:val="00636D1E"/>
    <w:rsid w:val="006414F5"/>
    <w:rsid w:val="00643A65"/>
    <w:rsid w:val="00644685"/>
    <w:rsid w:val="0064655F"/>
    <w:rsid w:val="00651109"/>
    <w:rsid w:val="0065576A"/>
    <w:rsid w:val="006612F7"/>
    <w:rsid w:val="006613F9"/>
    <w:rsid w:val="00661CC2"/>
    <w:rsid w:val="00662038"/>
    <w:rsid w:val="0066481B"/>
    <w:rsid w:val="006660F1"/>
    <w:rsid w:val="0066753F"/>
    <w:rsid w:val="006676EC"/>
    <w:rsid w:val="006679F7"/>
    <w:rsid w:val="00667CE4"/>
    <w:rsid w:val="0067075F"/>
    <w:rsid w:val="00670B47"/>
    <w:rsid w:val="0067369A"/>
    <w:rsid w:val="00673D1B"/>
    <w:rsid w:val="0068019B"/>
    <w:rsid w:val="006802B9"/>
    <w:rsid w:val="00680803"/>
    <w:rsid w:val="00681102"/>
    <w:rsid w:val="0068122D"/>
    <w:rsid w:val="00683A4C"/>
    <w:rsid w:val="0068541F"/>
    <w:rsid w:val="00685AE9"/>
    <w:rsid w:val="0068798C"/>
    <w:rsid w:val="00690E58"/>
    <w:rsid w:val="006A038F"/>
    <w:rsid w:val="006A2E66"/>
    <w:rsid w:val="006A3A52"/>
    <w:rsid w:val="006A3DE5"/>
    <w:rsid w:val="006A60C1"/>
    <w:rsid w:val="006B0A32"/>
    <w:rsid w:val="006B249B"/>
    <w:rsid w:val="006B4E37"/>
    <w:rsid w:val="006B6689"/>
    <w:rsid w:val="006C1D7A"/>
    <w:rsid w:val="006C28E4"/>
    <w:rsid w:val="006C3961"/>
    <w:rsid w:val="006D1228"/>
    <w:rsid w:val="006D2A10"/>
    <w:rsid w:val="006D4BF5"/>
    <w:rsid w:val="006D5697"/>
    <w:rsid w:val="006D624B"/>
    <w:rsid w:val="006E120C"/>
    <w:rsid w:val="006E169D"/>
    <w:rsid w:val="006E1977"/>
    <w:rsid w:val="006F0D8F"/>
    <w:rsid w:val="006F1A71"/>
    <w:rsid w:val="006F4442"/>
    <w:rsid w:val="007017D4"/>
    <w:rsid w:val="007026B2"/>
    <w:rsid w:val="00702EFC"/>
    <w:rsid w:val="00704569"/>
    <w:rsid w:val="007059FD"/>
    <w:rsid w:val="00713E5D"/>
    <w:rsid w:val="007141B4"/>
    <w:rsid w:val="00714534"/>
    <w:rsid w:val="00714F02"/>
    <w:rsid w:val="00715196"/>
    <w:rsid w:val="007169EC"/>
    <w:rsid w:val="0072245D"/>
    <w:rsid w:val="00722B0A"/>
    <w:rsid w:val="00722D86"/>
    <w:rsid w:val="007245BE"/>
    <w:rsid w:val="00730719"/>
    <w:rsid w:val="00731E41"/>
    <w:rsid w:val="00731FFF"/>
    <w:rsid w:val="007354D0"/>
    <w:rsid w:val="00736466"/>
    <w:rsid w:val="00736BA1"/>
    <w:rsid w:val="00736C3D"/>
    <w:rsid w:val="007406B1"/>
    <w:rsid w:val="007479AC"/>
    <w:rsid w:val="007504F2"/>
    <w:rsid w:val="007509E6"/>
    <w:rsid w:val="0075193F"/>
    <w:rsid w:val="00752AD1"/>
    <w:rsid w:val="00754CC6"/>
    <w:rsid w:val="00755753"/>
    <w:rsid w:val="007561A9"/>
    <w:rsid w:val="0075633E"/>
    <w:rsid w:val="007577C6"/>
    <w:rsid w:val="00757BED"/>
    <w:rsid w:val="00757CEF"/>
    <w:rsid w:val="00761B7E"/>
    <w:rsid w:val="00762F85"/>
    <w:rsid w:val="00763956"/>
    <w:rsid w:val="00763D5F"/>
    <w:rsid w:val="007646FF"/>
    <w:rsid w:val="007668C8"/>
    <w:rsid w:val="007676C2"/>
    <w:rsid w:val="00767BF4"/>
    <w:rsid w:val="00772D4B"/>
    <w:rsid w:val="0077755C"/>
    <w:rsid w:val="00777858"/>
    <w:rsid w:val="007801B9"/>
    <w:rsid w:val="007813DD"/>
    <w:rsid w:val="00787C38"/>
    <w:rsid w:val="007905B2"/>
    <w:rsid w:val="00790C9F"/>
    <w:rsid w:val="0079127D"/>
    <w:rsid w:val="007921DD"/>
    <w:rsid w:val="00793EAB"/>
    <w:rsid w:val="00796BE0"/>
    <w:rsid w:val="00797809"/>
    <w:rsid w:val="007A1C63"/>
    <w:rsid w:val="007A7090"/>
    <w:rsid w:val="007A79AD"/>
    <w:rsid w:val="007B2726"/>
    <w:rsid w:val="007B3D03"/>
    <w:rsid w:val="007B4C7B"/>
    <w:rsid w:val="007B6184"/>
    <w:rsid w:val="007C22FC"/>
    <w:rsid w:val="007C23A8"/>
    <w:rsid w:val="007C252C"/>
    <w:rsid w:val="007C4E92"/>
    <w:rsid w:val="007C678B"/>
    <w:rsid w:val="007C6B10"/>
    <w:rsid w:val="007C6C64"/>
    <w:rsid w:val="007C7DA2"/>
    <w:rsid w:val="007D0924"/>
    <w:rsid w:val="007D1952"/>
    <w:rsid w:val="007D37AE"/>
    <w:rsid w:val="007D4DC4"/>
    <w:rsid w:val="007E02C4"/>
    <w:rsid w:val="007E2C29"/>
    <w:rsid w:val="007E34AA"/>
    <w:rsid w:val="007E3B23"/>
    <w:rsid w:val="007E6ADF"/>
    <w:rsid w:val="007F0643"/>
    <w:rsid w:val="007F1ECF"/>
    <w:rsid w:val="007F3219"/>
    <w:rsid w:val="007F39D2"/>
    <w:rsid w:val="007F7237"/>
    <w:rsid w:val="007F7A8C"/>
    <w:rsid w:val="0080085F"/>
    <w:rsid w:val="00801E29"/>
    <w:rsid w:val="00801E66"/>
    <w:rsid w:val="008025E3"/>
    <w:rsid w:val="0080332B"/>
    <w:rsid w:val="0080332E"/>
    <w:rsid w:val="008033F6"/>
    <w:rsid w:val="008035B0"/>
    <w:rsid w:val="00803909"/>
    <w:rsid w:val="00804ADE"/>
    <w:rsid w:val="00806D0E"/>
    <w:rsid w:val="0080788E"/>
    <w:rsid w:val="00810EEC"/>
    <w:rsid w:val="008147AA"/>
    <w:rsid w:val="008155DA"/>
    <w:rsid w:val="0082243A"/>
    <w:rsid w:val="00823D3C"/>
    <w:rsid w:val="008270CD"/>
    <w:rsid w:val="0083040E"/>
    <w:rsid w:val="00832B6D"/>
    <w:rsid w:val="008330AF"/>
    <w:rsid w:val="008339BD"/>
    <w:rsid w:val="00834F66"/>
    <w:rsid w:val="00836A58"/>
    <w:rsid w:val="008509CD"/>
    <w:rsid w:val="0085229A"/>
    <w:rsid w:val="008524E0"/>
    <w:rsid w:val="0085306C"/>
    <w:rsid w:val="00855ED7"/>
    <w:rsid w:val="00857C4C"/>
    <w:rsid w:val="008617F3"/>
    <w:rsid w:val="00862DCF"/>
    <w:rsid w:val="00862FF5"/>
    <w:rsid w:val="008632F2"/>
    <w:rsid w:val="008724EF"/>
    <w:rsid w:val="00874712"/>
    <w:rsid w:val="008752CB"/>
    <w:rsid w:val="00875B61"/>
    <w:rsid w:val="0088444F"/>
    <w:rsid w:val="00886C66"/>
    <w:rsid w:val="00886DFA"/>
    <w:rsid w:val="00887149"/>
    <w:rsid w:val="008926E6"/>
    <w:rsid w:val="008962C1"/>
    <w:rsid w:val="00897B3D"/>
    <w:rsid w:val="008A6776"/>
    <w:rsid w:val="008A7CEB"/>
    <w:rsid w:val="008B0925"/>
    <w:rsid w:val="008B39BD"/>
    <w:rsid w:val="008B67BE"/>
    <w:rsid w:val="008C084E"/>
    <w:rsid w:val="008C18A9"/>
    <w:rsid w:val="008C2892"/>
    <w:rsid w:val="008C30FC"/>
    <w:rsid w:val="008C7A12"/>
    <w:rsid w:val="008D03DB"/>
    <w:rsid w:val="008D121D"/>
    <w:rsid w:val="008D1D9F"/>
    <w:rsid w:val="008D6B5B"/>
    <w:rsid w:val="008D6CAA"/>
    <w:rsid w:val="008E44F2"/>
    <w:rsid w:val="008E79FE"/>
    <w:rsid w:val="008F1C60"/>
    <w:rsid w:val="008F1F26"/>
    <w:rsid w:val="008F2408"/>
    <w:rsid w:val="008F28C9"/>
    <w:rsid w:val="008F5B51"/>
    <w:rsid w:val="008F69CC"/>
    <w:rsid w:val="008F6DD3"/>
    <w:rsid w:val="00901888"/>
    <w:rsid w:val="00901A04"/>
    <w:rsid w:val="00902037"/>
    <w:rsid w:val="00905B83"/>
    <w:rsid w:val="00912706"/>
    <w:rsid w:val="00912E72"/>
    <w:rsid w:val="009134DA"/>
    <w:rsid w:val="00913588"/>
    <w:rsid w:val="009148CB"/>
    <w:rsid w:val="00915C52"/>
    <w:rsid w:val="0091616B"/>
    <w:rsid w:val="00916E33"/>
    <w:rsid w:val="00917BE7"/>
    <w:rsid w:val="00922401"/>
    <w:rsid w:val="00927FD8"/>
    <w:rsid w:val="00930F11"/>
    <w:rsid w:val="00932EAB"/>
    <w:rsid w:val="00933006"/>
    <w:rsid w:val="00933209"/>
    <w:rsid w:val="00933EE3"/>
    <w:rsid w:val="00934383"/>
    <w:rsid w:val="009348E1"/>
    <w:rsid w:val="00934E00"/>
    <w:rsid w:val="009360CC"/>
    <w:rsid w:val="009407A9"/>
    <w:rsid w:val="00943F69"/>
    <w:rsid w:val="009447B6"/>
    <w:rsid w:val="00945415"/>
    <w:rsid w:val="00947D17"/>
    <w:rsid w:val="00950997"/>
    <w:rsid w:val="00964619"/>
    <w:rsid w:val="009647C4"/>
    <w:rsid w:val="00965B7D"/>
    <w:rsid w:val="0096651A"/>
    <w:rsid w:val="00967A55"/>
    <w:rsid w:val="00967C2E"/>
    <w:rsid w:val="0097181D"/>
    <w:rsid w:val="00974BC6"/>
    <w:rsid w:val="00974F6D"/>
    <w:rsid w:val="00977D9E"/>
    <w:rsid w:val="0098266C"/>
    <w:rsid w:val="00984DFC"/>
    <w:rsid w:val="00987AFA"/>
    <w:rsid w:val="00992702"/>
    <w:rsid w:val="00992DA2"/>
    <w:rsid w:val="009932E9"/>
    <w:rsid w:val="009937C2"/>
    <w:rsid w:val="00994EDA"/>
    <w:rsid w:val="00994FBF"/>
    <w:rsid w:val="0099619D"/>
    <w:rsid w:val="0099687D"/>
    <w:rsid w:val="00996FD2"/>
    <w:rsid w:val="009A3941"/>
    <w:rsid w:val="009A4052"/>
    <w:rsid w:val="009A40A5"/>
    <w:rsid w:val="009A552C"/>
    <w:rsid w:val="009A553C"/>
    <w:rsid w:val="009B0DD3"/>
    <w:rsid w:val="009B38C0"/>
    <w:rsid w:val="009B7C28"/>
    <w:rsid w:val="009B7D01"/>
    <w:rsid w:val="009C0620"/>
    <w:rsid w:val="009C07E2"/>
    <w:rsid w:val="009C0AA6"/>
    <w:rsid w:val="009C100B"/>
    <w:rsid w:val="009C1CD3"/>
    <w:rsid w:val="009C29F0"/>
    <w:rsid w:val="009C37A3"/>
    <w:rsid w:val="009C5C5A"/>
    <w:rsid w:val="009D111A"/>
    <w:rsid w:val="009D2CA2"/>
    <w:rsid w:val="009D7185"/>
    <w:rsid w:val="009E2585"/>
    <w:rsid w:val="009E501D"/>
    <w:rsid w:val="009E6318"/>
    <w:rsid w:val="009F01C3"/>
    <w:rsid w:val="009F08B8"/>
    <w:rsid w:val="009F42B4"/>
    <w:rsid w:val="009F5CE6"/>
    <w:rsid w:val="009F7A6E"/>
    <w:rsid w:val="00A01CAA"/>
    <w:rsid w:val="00A02CBC"/>
    <w:rsid w:val="00A039F0"/>
    <w:rsid w:val="00A047D0"/>
    <w:rsid w:val="00A07849"/>
    <w:rsid w:val="00A111AC"/>
    <w:rsid w:val="00A13235"/>
    <w:rsid w:val="00A17C9C"/>
    <w:rsid w:val="00A20EA5"/>
    <w:rsid w:val="00A26F85"/>
    <w:rsid w:val="00A27E86"/>
    <w:rsid w:val="00A30204"/>
    <w:rsid w:val="00A316D9"/>
    <w:rsid w:val="00A32A6A"/>
    <w:rsid w:val="00A34CA7"/>
    <w:rsid w:val="00A34F5B"/>
    <w:rsid w:val="00A358D8"/>
    <w:rsid w:val="00A417D3"/>
    <w:rsid w:val="00A42F30"/>
    <w:rsid w:val="00A44684"/>
    <w:rsid w:val="00A447EE"/>
    <w:rsid w:val="00A46E39"/>
    <w:rsid w:val="00A5061F"/>
    <w:rsid w:val="00A53D0C"/>
    <w:rsid w:val="00A61DC5"/>
    <w:rsid w:val="00A62F40"/>
    <w:rsid w:val="00A6364E"/>
    <w:rsid w:val="00A643FA"/>
    <w:rsid w:val="00A647C2"/>
    <w:rsid w:val="00A65F40"/>
    <w:rsid w:val="00A67980"/>
    <w:rsid w:val="00A67DB3"/>
    <w:rsid w:val="00A7159D"/>
    <w:rsid w:val="00A715FD"/>
    <w:rsid w:val="00A72AAE"/>
    <w:rsid w:val="00A76986"/>
    <w:rsid w:val="00A76F03"/>
    <w:rsid w:val="00A7773F"/>
    <w:rsid w:val="00A80246"/>
    <w:rsid w:val="00A80E86"/>
    <w:rsid w:val="00A818E9"/>
    <w:rsid w:val="00A81BEC"/>
    <w:rsid w:val="00A820CF"/>
    <w:rsid w:val="00A82583"/>
    <w:rsid w:val="00A826DA"/>
    <w:rsid w:val="00A82A3F"/>
    <w:rsid w:val="00A84ECF"/>
    <w:rsid w:val="00A85B11"/>
    <w:rsid w:val="00A92B84"/>
    <w:rsid w:val="00A950ED"/>
    <w:rsid w:val="00A95A3C"/>
    <w:rsid w:val="00A9630D"/>
    <w:rsid w:val="00AA13EE"/>
    <w:rsid w:val="00AA197F"/>
    <w:rsid w:val="00AA3F42"/>
    <w:rsid w:val="00AA424D"/>
    <w:rsid w:val="00AA6549"/>
    <w:rsid w:val="00AA7893"/>
    <w:rsid w:val="00AB0DB8"/>
    <w:rsid w:val="00AB20BD"/>
    <w:rsid w:val="00AB2405"/>
    <w:rsid w:val="00AB26EE"/>
    <w:rsid w:val="00AB2EE5"/>
    <w:rsid w:val="00AB6CF1"/>
    <w:rsid w:val="00AB7624"/>
    <w:rsid w:val="00AC4413"/>
    <w:rsid w:val="00AC59D1"/>
    <w:rsid w:val="00AC7232"/>
    <w:rsid w:val="00AD0B9B"/>
    <w:rsid w:val="00AD13D8"/>
    <w:rsid w:val="00AD14F9"/>
    <w:rsid w:val="00AD1D26"/>
    <w:rsid w:val="00AD5016"/>
    <w:rsid w:val="00AD569F"/>
    <w:rsid w:val="00AD76E6"/>
    <w:rsid w:val="00AE1E94"/>
    <w:rsid w:val="00AE2AA1"/>
    <w:rsid w:val="00AE44E4"/>
    <w:rsid w:val="00AF0726"/>
    <w:rsid w:val="00AF1446"/>
    <w:rsid w:val="00AF1A76"/>
    <w:rsid w:val="00AF46C7"/>
    <w:rsid w:val="00AF7266"/>
    <w:rsid w:val="00AF7F5B"/>
    <w:rsid w:val="00B00AE1"/>
    <w:rsid w:val="00B00BED"/>
    <w:rsid w:val="00B03D2D"/>
    <w:rsid w:val="00B04A12"/>
    <w:rsid w:val="00B103CE"/>
    <w:rsid w:val="00B1079D"/>
    <w:rsid w:val="00B166FB"/>
    <w:rsid w:val="00B17394"/>
    <w:rsid w:val="00B17E8F"/>
    <w:rsid w:val="00B21335"/>
    <w:rsid w:val="00B21D3C"/>
    <w:rsid w:val="00B243FF"/>
    <w:rsid w:val="00B25EE9"/>
    <w:rsid w:val="00B32060"/>
    <w:rsid w:val="00B35692"/>
    <w:rsid w:val="00B35989"/>
    <w:rsid w:val="00B36105"/>
    <w:rsid w:val="00B3702D"/>
    <w:rsid w:val="00B374A2"/>
    <w:rsid w:val="00B43344"/>
    <w:rsid w:val="00B461C1"/>
    <w:rsid w:val="00B4661A"/>
    <w:rsid w:val="00B47576"/>
    <w:rsid w:val="00B505D1"/>
    <w:rsid w:val="00B519F6"/>
    <w:rsid w:val="00B54458"/>
    <w:rsid w:val="00B56807"/>
    <w:rsid w:val="00B56B4B"/>
    <w:rsid w:val="00B5780B"/>
    <w:rsid w:val="00B60AB5"/>
    <w:rsid w:val="00B61FBC"/>
    <w:rsid w:val="00B62A8E"/>
    <w:rsid w:val="00B65070"/>
    <w:rsid w:val="00B65680"/>
    <w:rsid w:val="00B66634"/>
    <w:rsid w:val="00B66DAD"/>
    <w:rsid w:val="00B67FAF"/>
    <w:rsid w:val="00B7285E"/>
    <w:rsid w:val="00B75655"/>
    <w:rsid w:val="00B75C29"/>
    <w:rsid w:val="00B76CAD"/>
    <w:rsid w:val="00B7746E"/>
    <w:rsid w:val="00B817E5"/>
    <w:rsid w:val="00B84732"/>
    <w:rsid w:val="00B84B12"/>
    <w:rsid w:val="00B858EC"/>
    <w:rsid w:val="00B8693B"/>
    <w:rsid w:val="00B903BC"/>
    <w:rsid w:val="00B9188D"/>
    <w:rsid w:val="00B94272"/>
    <w:rsid w:val="00B95100"/>
    <w:rsid w:val="00B958AB"/>
    <w:rsid w:val="00BA0C3C"/>
    <w:rsid w:val="00BA1125"/>
    <w:rsid w:val="00BA1DA9"/>
    <w:rsid w:val="00BA2B9E"/>
    <w:rsid w:val="00BA3640"/>
    <w:rsid w:val="00BA4377"/>
    <w:rsid w:val="00BA5823"/>
    <w:rsid w:val="00BA655E"/>
    <w:rsid w:val="00BA676C"/>
    <w:rsid w:val="00BA7782"/>
    <w:rsid w:val="00BA7FD2"/>
    <w:rsid w:val="00BB1732"/>
    <w:rsid w:val="00BB23FB"/>
    <w:rsid w:val="00BB439B"/>
    <w:rsid w:val="00BC15FD"/>
    <w:rsid w:val="00BC3C41"/>
    <w:rsid w:val="00BC70EF"/>
    <w:rsid w:val="00BC7352"/>
    <w:rsid w:val="00BD4524"/>
    <w:rsid w:val="00BE00E5"/>
    <w:rsid w:val="00BE059E"/>
    <w:rsid w:val="00BE1BBE"/>
    <w:rsid w:val="00BE29DB"/>
    <w:rsid w:val="00BE33DE"/>
    <w:rsid w:val="00BE4862"/>
    <w:rsid w:val="00BE4965"/>
    <w:rsid w:val="00BE4B1A"/>
    <w:rsid w:val="00BE5917"/>
    <w:rsid w:val="00BE7AF8"/>
    <w:rsid w:val="00BF0B6A"/>
    <w:rsid w:val="00BF0BA0"/>
    <w:rsid w:val="00BF151D"/>
    <w:rsid w:val="00BF2C23"/>
    <w:rsid w:val="00BF4789"/>
    <w:rsid w:val="00BF54DF"/>
    <w:rsid w:val="00BF55BB"/>
    <w:rsid w:val="00BF58B3"/>
    <w:rsid w:val="00BF5ED5"/>
    <w:rsid w:val="00BF76C1"/>
    <w:rsid w:val="00C006AB"/>
    <w:rsid w:val="00C018B4"/>
    <w:rsid w:val="00C03E81"/>
    <w:rsid w:val="00C06AB3"/>
    <w:rsid w:val="00C07871"/>
    <w:rsid w:val="00C07D6C"/>
    <w:rsid w:val="00C1212C"/>
    <w:rsid w:val="00C1358F"/>
    <w:rsid w:val="00C136BC"/>
    <w:rsid w:val="00C13B42"/>
    <w:rsid w:val="00C216EF"/>
    <w:rsid w:val="00C302B3"/>
    <w:rsid w:val="00C307D8"/>
    <w:rsid w:val="00C314B9"/>
    <w:rsid w:val="00C31924"/>
    <w:rsid w:val="00C32D65"/>
    <w:rsid w:val="00C32F6D"/>
    <w:rsid w:val="00C360CF"/>
    <w:rsid w:val="00C36920"/>
    <w:rsid w:val="00C3767A"/>
    <w:rsid w:val="00C40759"/>
    <w:rsid w:val="00C4298D"/>
    <w:rsid w:val="00C437ED"/>
    <w:rsid w:val="00C44796"/>
    <w:rsid w:val="00C50C59"/>
    <w:rsid w:val="00C50D72"/>
    <w:rsid w:val="00C51E64"/>
    <w:rsid w:val="00C52643"/>
    <w:rsid w:val="00C55937"/>
    <w:rsid w:val="00C56B14"/>
    <w:rsid w:val="00C5799D"/>
    <w:rsid w:val="00C60714"/>
    <w:rsid w:val="00C61D84"/>
    <w:rsid w:val="00C6343B"/>
    <w:rsid w:val="00C64D85"/>
    <w:rsid w:val="00C651E5"/>
    <w:rsid w:val="00C65604"/>
    <w:rsid w:val="00C65A8A"/>
    <w:rsid w:val="00C708EE"/>
    <w:rsid w:val="00C81753"/>
    <w:rsid w:val="00C833D0"/>
    <w:rsid w:val="00C84585"/>
    <w:rsid w:val="00C85C58"/>
    <w:rsid w:val="00C967B6"/>
    <w:rsid w:val="00C976D6"/>
    <w:rsid w:val="00CA060E"/>
    <w:rsid w:val="00CA2D79"/>
    <w:rsid w:val="00CA36D1"/>
    <w:rsid w:val="00CA53BF"/>
    <w:rsid w:val="00CA66BA"/>
    <w:rsid w:val="00CA6A6C"/>
    <w:rsid w:val="00CB0DEC"/>
    <w:rsid w:val="00CB29FE"/>
    <w:rsid w:val="00CB333A"/>
    <w:rsid w:val="00CB34AE"/>
    <w:rsid w:val="00CB48B2"/>
    <w:rsid w:val="00CB76BF"/>
    <w:rsid w:val="00CC076C"/>
    <w:rsid w:val="00CC1D7B"/>
    <w:rsid w:val="00CC2EAE"/>
    <w:rsid w:val="00CC4CDF"/>
    <w:rsid w:val="00CC66F1"/>
    <w:rsid w:val="00CC6DDD"/>
    <w:rsid w:val="00CD49F3"/>
    <w:rsid w:val="00CD55DF"/>
    <w:rsid w:val="00CD635D"/>
    <w:rsid w:val="00CD7378"/>
    <w:rsid w:val="00CE20CD"/>
    <w:rsid w:val="00CE2C8D"/>
    <w:rsid w:val="00CE41EB"/>
    <w:rsid w:val="00CE48B0"/>
    <w:rsid w:val="00CE5217"/>
    <w:rsid w:val="00CE7A0C"/>
    <w:rsid w:val="00CF2B1C"/>
    <w:rsid w:val="00CF3931"/>
    <w:rsid w:val="00CF39EB"/>
    <w:rsid w:val="00CF3BEC"/>
    <w:rsid w:val="00CF442D"/>
    <w:rsid w:val="00CF4FBA"/>
    <w:rsid w:val="00CF5A6D"/>
    <w:rsid w:val="00CF685A"/>
    <w:rsid w:val="00CF711A"/>
    <w:rsid w:val="00CF78D4"/>
    <w:rsid w:val="00D0022A"/>
    <w:rsid w:val="00D00B99"/>
    <w:rsid w:val="00D014FB"/>
    <w:rsid w:val="00D01533"/>
    <w:rsid w:val="00D04302"/>
    <w:rsid w:val="00D0634C"/>
    <w:rsid w:val="00D071EE"/>
    <w:rsid w:val="00D07DBE"/>
    <w:rsid w:val="00D11B16"/>
    <w:rsid w:val="00D12462"/>
    <w:rsid w:val="00D1398B"/>
    <w:rsid w:val="00D13B49"/>
    <w:rsid w:val="00D15FB6"/>
    <w:rsid w:val="00D16ED5"/>
    <w:rsid w:val="00D2099B"/>
    <w:rsid w:val="00D24CE5"/>
    <w:rsid w:val="00D30158"/>
    <w:rsid w:val="00D3283D"/>
    <w:rsid w:val="00D32C55"/>
    <w:rsid w:val="00D32EAC"/>
    <w:rsid w:val="00D3460C"/>
    <w:rsid w:val="00D34A4E"/>
    <w:rsid w:val="00D34AEB"/>
    <w:rsid w:val="00D35431"/>
    <w:rsid w:val="00D37981"/>
    <w:rsid w:val="00D37B15"/>
    <w:rsid w:val="00D41D9F"/>
    <w:rsid w:val="00D41F8E"/>
    <w:rsid w:val="00D43663"/>
    <w:rsid w:val="00D43E7B"/>
    <w:rsid w:val="00D441B5"/>
    <w:rsid w:val="00D47517"/>
    <w:rsid w:val="00D478BD"/>
    <w:rsid w:val="00D47A6C"/>
    <w:rsid w:val="00D5063E"/>
    <w:rsid w:val="00D50D5F"/>
    <w:rsid w:val="00D53DA0"/>
    <w:rsid w:val="00D6326C"/>
    <w:rsid w:val="00D639F5"/>
    <w:rsid w:val="00D63AEB"/>
    <w:rsid w:val="00D642B7"/>
    <w:rsid w:val="00D66271"/>
    <w:rsid w:val="00D73829"/>
    <w:rsid w:val="00D760D7"/>
    <w:rsid w:val="00D76884"/>
    <w:rsid w:val="00D801F7"/>
    <w:rsid w:val="00D80D19"/>
    <w:rsid w:val="00D828F0"/>
    <w:rsid w:val="00D83516"/>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7215"/>
    <w:rsid w:val="00D97961"/>
    <w:rsid w:val="00DA3595"/>
    <w:rsid w:val="00DA518F"/>
    <w:rsid w:val="00DA68B5"/>
    <w:rsid w:val="00DA6A14"/>
    <w:rsid w:val="00DA6BA5"/>
    <w:rsid w:val="00DB02C1"/>
    <w:rsid w:val="00DB1C06"/>
    <w:rsid w:val="00DB3B2A"/>
    <w:rsid w:val="00DB3ECE"/>
    <w:rsid w:val="00DB4B63"/>
    <w:rsid w:val="00DB4DE2"/>
    <w:rsid w:val="00DB535A"/>
    <w:rsid w:val="00DB73FD"/>
    <w:rsid w:val="00DC09F9"/>
    <w:rsid w:val="00DC14D2"/>
    <w:rsid w:val="00DC155C"/>
    <w:rsid w:val="00DC1B11"/>
    <w:rsid w:val="00DC5EFE"/>
    <w:rsid w:val="00DC668D"/>
    <w:rsid w:val="00DC720F"/>
    <w:rsid w:val="00DD19F9"/>
    <w:rsid w:val="00DD2DBD"/>
    <w:rsid w:val="00DD4802"/>
    <w:rsid w:val="00DD68E7"/>
    <w:rsid w:val="00DD6F37"/>
    <w:rsid w:val="00DD72F2"/>
    <w:rsid w:val="00DE0455"/>
    <w:rsid w:val="00DE1F26"/>
    <w:rsid w:val="00DE3A75"/>
    <w:rsid w:val="00DE3EC8"/>
    <w:rsid w:val="00DE4ED2"/>
    <w:rsid w:val="00DF00DD"/>
    <w:rsid w:val="00DF12F3"/>
    <w:rsid w:val="00DF2890"/>
    <w:rsid w:val="00DF2B06"/>
    <w:rsid w:val="00DF2EFA"/>
    <w:rsid w:val="00DF4F95"/>
    <w:rsid w:val="00E01C96"/>
    <w:rsid w:val="00E01E5C"/>
    <w:rsid w:val="00E01F46"/>
    <w:rsid w:val="00E03A4C"/>
    <w:rsid w:val="00E07566"/>
    <w:rsid w:val="00E10EEF"/>
    <w:rsid w:val="00E125C6"/>
    <w:rsid w:val="00E13268"/>
    <w:rsid w:val="00E149C2"/>
    <w:rsid w:val="00E17543"/>
    <w:rsid w:val="00E20001"/>
    <w:rsid w:val="00E21434"/>
    <w:rsid w:val="00E2212A"/>
    <w:rsid w:val="00E22135"/>
    <w:rsid w:val="00E23984"/>
    <w:rsid w:val="00E24E61"/>
    <w:rsid w:val="00E312A3"/>
    <w:rsid w:val="00E31503"/>
    <w:rsid w:val="00E31B03"/>
    <w:rsid w:val="00E32699"/>
    <w:rsid w:val="00E3342A"/>
    <w:rsid w:val="00E340D1"/>
    <w:rsid w:val="00E35096"/>
    <w:rsid w:val="00E363B0"/>
    <w:rsid w:val="00E4132F"/>
    <w:rsid w:val="00E41B7B"/>
    <w:rsid w:val="00E4211E"/>
    <w:rsid w:val="00E45A03"/>
    <w:rsid w:val="00E46555"/>
    <w:rsid w:val="00E53C85"/>
    <w:rsid w:val="00E53DCD"/>
    <w:rsid w:val="00E552E9"/>
    <w:rsid w:val="00E56052"/>
    <w:rsid w:val="00E57A56"/>
    <w:rsid w:val="00E60424"/>
    <w:rsid w:val="00E611CC"/>
    <w:rsid w:val="00E62228"/>
    <w:rsid w:val="00E62457"/>
    <w:rsid w:val="00E64FEA"/>
    <w:rsid w:val="00E65283"/>
    <w:rsid w:val="00E65768"/>
    <w:rsid w:val="00E7035E"/>
    <w:rsid w:val="00E74BBF"/>
    <w:rsid w:val="00E80072"/>
    <w:rsid w:val="00E8127C"/>
    <w:rsid w:val="00E815B0"/>
    <w:rsid w:val="00E818E0"/>
    <w:rsid w:val="00E83602"/>
    <w:rsid w:val="00E8517E"/>
    <w:rsid w:val="00E8700E"/>
    <w:rsid w:val="00E908BE"/>
    <w:rsid w:val="00E91393"/>
    <w:rsid w:val="00E921DC"/>
    <w:rsid w:val="00E95172"/>
    <w:rsid w:val="00E95873"/>
    <w:rsid w:val="00E95D36"/>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D6B54"/>
    <w:rsid w:val="00EE6523"/>
    <w:rsid w:val="00EF13CA"/>
    <w:rsid w:val="00EF1E1A"/>
    <w:rsid w:val="00EF425D"/>
    <w:rsid w:val="00EF46C0"/>
    <w:rsid w:val="00EF6E4D"/>
    <w:rsid w:val="00F0197D"/>
    <w:rsid w:val="00F02A4F"/>
    <w:rsid w:val="00F032B4"/>
    <w:rsid w:val="00F06444"/>
    <w:rsid w:val="00F06F2F"/>
    <w:rsid w:val="00F07429"/>
    <w:rsid w:val="00F07C23"/>
    <w:rsid w:val="00F07F27"/>
    <w:rsid w:val="00F10714"/>
    <w:rsid w:val="00F11A13"/>
    <w:rsid w:val="00F13847"/>
    <w:rsid w:val="00F15108"/>
    <w:rsid w:val="00F17E79"/>
    <w:rsid w:val="00F2050F"/>
    <w:rsid w:val="00F20987"/>
    <w:rsid w:val="00F21840"/>
    <w:rsid w:val="00F23807"/>
    <w:rsid w:val="00F23A31"/>
    <w:rsid w:val="00F23F7E"/>
    <w:rsid w:val="00F25676"/>
    <w:rsid w:val="00F259D8"/>
    <w:rsid w:val="00F27678"/>
    <w:rsid w:val="00F27934"/>
    <w:rsid w:val="00F35FC2"/>
    <w:rsid w:val="00F37609"/>
    <w:rsid w:val="00F40D3C"/>
    <w:rsid w:val="00F45DFB"/>
    <w:rsid w:val="00F52CE6"/>
    <w:rsid w:val="00F54AEF"/>
    <w:rsid w:val="00F55275"/>
    <w:rsid w:val="00F55FCC"/>
    <w:rsid w:val="00F5686D"/>
    <w:rsid w:val="00F57139"/>
    <w:rsid w:val="00F5735E"/>
    <w:rsid w:val="00F60770"/>
    <w:rsid w:val="00F67D63"/>
    <w:rsid w:val="00F70524"/>
    <w:rsid w:val="00F70C89"/>
    <w:rsid w:val="00F718D1"/>
    <w:rsid w:val="00F7247E"/>
    <w:rsid w:val="00F742F8"/>
    <w:rsid w:val="00F74AA5"/>
    <w:rsid w:val="00F74E1C"/>
    <w:rsid w:val="00F74EFB"/>
    <w:rsid w:val="00F751EA"/>
    <w:rsid w:val="00F802A5"/>
    <w:rsid w:val="00F81BE4"/>
    <w:rsid w:val="00F81DAB"/>
    <w:rsid w:val="00F81FD5"/>
    <w:rsid w:val="00F85336"/>
    <w:rsid w:val="00F86354"/>
    <w:rsid w:val="00F90E8F"/>
    <w:rsid w:val="00F922BE"/>
    <w:rsid w:val="00F92FE3"/>
    <w:rsid w:val="00F9495F"/>
    <w:rsid w:val="00F9775D"/>
    <w:rsid w:val="00FA1008"/>
    <w:rsid w:val="00FA1BCA"/>
    <w:rsid w:val="00FA4B8A"/>
    <w:rsid w:val="00FA4BF3"/>
    <w:rsid w:val="00FA5B93"/>
    <w:rsid w:val="00FA6742"/>
    <w:rsid w:val="00FA71E7"/>
    <w:rsid w:val="00FA7262"/>
    <w:rsid w:val="00FB12AF"/>
    <w:rsid w:val="00FB2570"/>
    <w:rsid w:val="00FB261E"/>
    <w:rsid w:val="00FB40F6"/>
    <w:rsid w:val="00FB5DE6"/>
    <w:rsid w:val="00FB66C8"/>
    <w:rsid w:val="00FB76FC"/>
    <w:rsid w:val="00FC08A2"/>
    <w:rsid w:val="00FC14C9"/>
    <w:rsid w:val="00FC6745"/>
    <w:rsid w:val="00FC67F6"/>
    <w:rsid w:val="00FC6846"/>
    <w:rsid w:val="00FC71A8"/>
    <w:rsid w:val="00FC7E72"/>
    <w:rsid w:val="00FD1160"/>
    <w:rsid w:val="00FD1592"/>
    <w:rsid w:val="00FD2B10"/>
    <w:rsid w:val="00FD4DB6"/>
    <w:rsid w:val="00FD67E7"/>
    <w:rsid w:val="00FD6864"/>
    <w:rsid w:val="00FE17B9"/>
    <w:rsid w:val="00FE29BF"/>
    <w:rsid w:val="00FE301D"/>
    <w:rsid w:val="00FE449A"/>
    <w:rsid w:val="00FE65AA"/>
    <w:rsid w:val="00FE65B2"/>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F6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 w:type="paragraph" w:customStyle="1" w:styleId="FirstChange">
    <w:name w:val="First Change"/>
    <w:basedOn w:val="a"/>
    <w:qFormat/>
    <w:rsid w:val="005C1F64"/>
    <w:pPr>
      <w:widowControl/>
      <w:spacing w:after="180"/>
      <w:jc w:val="center"/>
    </w:pPr>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62727873">
      <w:bodyDiv w:val="1"/>
      <w:marLeft w:val="0"/>
      <w:marRight w:val="0"/>
      <w:marTop w:val="0"/>
      <w:marBottom w:val="0"/>
      <w:divBdr>
        <w:top w:val="none" w:sz="0" w:space="0" w:color="auto"/>
        <w:left w:val="none" w:sz="0" w:space="0" w:color="auto"/>
        <w:bottom w:val="none" w:sz="0" w:space="0" w:color="auto"/>
        <w:right w:val="none" w:sz="0" w:space="0" w:color="auto"/>
      </w:divBdr>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32950299">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653334086">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019159505">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19514262">
      <w:bodyDiv w:val="1"/>
      <w:marLeft w:val="0"/>
      <w:marRight w:val="0"/>
      <w:marTop w:val="0"/>
      <w:marBottom w:val="0"/>
      <w:divBdr>
        <w:top w:val="none" w:sz="0" w:space="0" w:color="auto"/>
        <w:left w:val="none" w:sz="0" w:space="0" w:color="auto"/>
        <w:bottom w:val="none" w:sz="0" w:space="0" w:color="auto"/>
        <w:right w:val="none" w:sz="0" w:space="0" w:color="auto"/>
      </w:divBdr>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458064485">
      <w:bodyDiv w:val="1"/>
      <w:marLeft w:val="0"/>
      <w:marRight w:val="0"/>
      <w:marTop w:val="0"/>
      <w:marBottom w:val="0"/>
      <w:divBdr>
        <w:top w:val="none" w:sz="0" w:space="0" w:color="auto"/>
        <w:left w:val="none" w:sz="0" w:space="0" w:color="auto"/>
        <w:bottom w:val="none" w:sz="0" w:space="0" w:color="auto"/>
        <w:right w:val="none" w:sz="0" w:space="0" w:color="auto"/>
      </w:divBdr>
    </w:div>
    <w:div w:id="1501657145">
      <w:bodyDiv w:val="1"/>
      <w:marLeft w:val="0"/>
      <w:marRight w:val="0"/>
      <w:marTop w:val="0"/>
      <w:marBottom w:val="0"/>
      <w:divBdr>
        <w:top w:val="none" w:sz="0" w:space="0" w:color="auto"/>
        <w:left w:val="none" w:sz="0" w:space="0" w:color="auto"/>
        <w:bottom w:val="none" w:sz="0" w:space="0" w:color="auto"/>
        <w:right w:val="none" w:sz="0" w:space="0" w:color="auto"/>
      </w:divBdr>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730575341">
      <w:bodyDiv w:val="1"/>
      <w:marLeft w:val="0"/>
      <w:marRight w:val="0"/>
      <w:marTop w:val="0"/>
      <w:marBottom w:val="0"/>
      <w:divBdr>
        <w:top w:val="none" w:sz="0" w:space="0" w:color="auto"/>
        <w:left w:val="none" w:sz="0" w:space="0" w:color="auto"/>
        <w:bottom w:val="none" w:sz="0" w:space="0" w:color="auto"/>
        <w:right w:val="none" w:sz="0" w:space="0" w:color="auto"/>
      </w:divBdr>
    </w:div>
    <w:div w:id="1850824844">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1970355411">
      <w:bodyDiv w:val="1"/>
      <w:marLeft w:val="0"/>
      <w:marRight w:val="0"/>
      <w:marTop w:val="0"/>
      <w:marBottom w:val="0"/>
      <w:divBdr>
        <w:top w:val="none" w:sz="0" w:space="0" w:color="auto"/>
        <w:left w:val="none" w:sz="0" w:space="0" w:color="auto"/>
        <w:bottom w:val="none" w:sz="0" w:space="0" w:color="auto"/>
        <w:right w:val="none" w:sz="0" w:space="0" w:color="auto"/>
      </w:divBdr>
    </w:div>
    <w:div w:id="1994940779">
      <w:bodyDiv w:val="1"/>
      <w:marLeft w:val="0"/>
      <w:marRight w:val="0"/>
      <w:marTop w:val="0"/>
      <w:marBottom w:val="0"/>
      <w:divBdr>
        <w:top w:val="none" w:sz="0" w:space="0" w:color="auto"/>
        <w:left w:val="none" w:sz="0" w:space="0" w:color="auto"/>
        <w:bottom w:val="none" w:sz="0" w:space="0" w:color="auto"/>
        <w:right w:val="none" w:sz="0" w:space="0" w:color="auto"/>
      </w:divBdr>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473F9-AD3C-4EEF-8C22-5851BBBAB6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25</cp:revision>
  <dcterms:created xsi:type="dcterms:W3CDTF">2023-10-13T01:22:00Z</dcterms:created>
  <dcterms:modified xsi:type="dcterms:W3CDTF">2023-10-13T03:01:00Z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